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508"/>
        <w:gridCol w:w="1373"/>
        <w:gridCol w:w="2684"/>
      </w:tblGrid>
      <w:tr w:rsidR="009D6CE9" w:rsidRPr="00894DC0" w14:paraId="675FD0A5" w14:textId="77777777" w:rsidTr="004635AC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373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84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77777777" w:rsidR="00A84E87" w:rsidRPr="00894DC0" w:rsidRDefault="00A84E87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84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508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73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635AC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373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84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CAE304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1749D68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B4DFD" w14:textId="079ADAF3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5EBB2B5" w14:textId="0E81CEF2" w:rsidR="00440BB0" w:rsidRPr="000410BB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anchor distT="0" distB="0" distL="114300" distR="114300" simplePos="0" relativeHeight="251662336" behindDoc="0" locked="0" layoutInCell="1" allowOverlap="1" wp14:anchorId="6661F796" wp14:editId="57642762">
                  <wp:simplePos x="0" y="0"/>
                  <wp:positionH relativeFrom="margin">
                    <wp:posOffset>-6350</wp:posOffset>
                  </wp:positionH>
                  <wp:positionV relativeFrom="page">
                    <wp:posOffset>69215</wp:posOffset>
                  </wp:positionV>
                  <wp:extent cx="914400" cy="914400"/>
                  <wp:effectExtent l="0" t="0" r="0" b="0"/>
                  <wp:wrapSquare wrapText="bothSides"/>
                  <wp:docPr id="85" name="Picture 23" descr="J:\Ministers\Secretaries\Md. Shah Kamal-22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Md. Shah Kamal-22222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t="5696" r="7828" b="6503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33B4C0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0AA124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মোঃ শাহ্‌ কামাল (৩৫৯৫) </w:t>
            </w:r>
          </w:p>
          <w:p w14:paraId="078BF02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1E89EC0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2C2FAD4B" w14:textId="77777777" w:rsidR="00440BB0" w:rsidRPr="00894DC0" w:rsidRDefault="00440BB0" w:rsidP="00440BB0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3C17E24D" w14:textId="77777777" w:rsidR="00440BB0" w:rsidRPr="00894DC0" w:rsidRDefault="00440BB0" w:rsidP="00440BB0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০১৭১৩০৪৩৪১৯</w:t>
            </w:r>
          </w:p>
        </w:tc>
        <w:tc>
          <w:tcPr>
            <w:tcW w:w="2684" w:type="dxa"/>
            <w:shd w:val="clear" w:color="auto" w:fill="auto"/>
          </w:tcPr>
          <w:p w14:paraId="7B516575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secretary@modmr.gov.bd</w:t>
            </w:r>
          </w:p>
        </w:tc>
      </w:tr>
      <w:tr w:rsidR="00440BB0" w:rsidRPr="00894DC0" w14:paraId="7AE3E87F" w14:textId="77777777" w:rsidTr="004635AC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373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84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373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84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0BE7BBE1" w14:textId="77777777" w:rsidR="00440BB0" w:rsidRPr="00894DC0" w:rsidRDefault="009D2D1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373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84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373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84" w:type="dxa"/>
            <w:shd w:val="clear" w:color="auto" w:fill="auto"/>
          </w:tcPr>
          <w:p w14:paraId="1FFBCA30" w14:textId="77777777" w:rsidR="00440BB0" w:rsidRPr="00894DC0" w:rsidRDefault="009D2D1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7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84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14837D8" wp14:editId="3A931E54">
                  <wp:extent cx="914400" cy="914400"/>
                  <wp:effectExtent l="0" t="0" r="0" b="0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84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6BFE30F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B05B1D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2876F" w14:textId="77777777" w:rsidR="00440BB0" w:rsidRPr="004635AC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6B91901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7861806A" wp14:editId="4F884CAE">
                  <wp:extent cx="914400" cy="914400"/>
                  <wp:effectExtent l="0" t="0" r="0" b="0"/>
                  <wp:docPr id="94" name="Picture 45" descr="J:\Ministers\Ministry of Railways\Mr. Md. Mofazzel Hossain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Ministry of Railways\Mr. Md. Mofazzel Hossain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5" r="7187" b="52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4636E7" w14:textId="77777777" w:rsidR="00F1234A" w:rsidRPr="00681042" w:rsidRDefault="00F1234A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04845296" w14:textId="7999A76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360F0E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মোফাজ্জেল হোসেন (৩৪৬৯)</w:t>
            </w:r>
          </w:p>
          <w:p w14:paraId="190782ED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03674D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542E606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123473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84" w:type="dxa"/>
            <w:shd w:val="clear" w:color="auto" w:fill="auto"/>
          </w:tcPr>
          <w:p w14:paraId="013F1466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440BB0" w:rsidRPr="00894DC0" w14:paraId="5EE551B9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1A88DF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C8077B" w14:textId="77777777" w:rsidR="006D5B17" w:rsidRPr="006D5B17" w:rsidRDefault="006D5B17" w:rsidP="00440BB0">
            <w:pPr>
              <w:tabs>
                <w:tab w:val="left" w:pos="2744"/>
              </w:tabs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CB3D4B5" w14:textId="77777777" w:rsidR="006D5B17" w:rsidRDefault="006D5B17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1210FF46" wp14:editId="7D719BFD">
                  <wp:extent cx="914400" cy="822960"/>
                  <wp:effectExtent l="0" t="0" r="0" b="0"/>
                  <wp:docPr id="12" name="Picture 1" descr="J:\Ministers\Secretaries\সাহিন আহমেদ চৌধুর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সাহিন আহমেদ চৌধুরী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4F683" w14:textId="77777777" w:rsidR="00F1234A" w:rsidRPr="00681042" w:rsidRDefault="00F1234A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0A5BA1F1" w14:textId="1EB04E2D" w:rsidR="006D5B17" w:rsidRPr="006D5B17" w:rsidRDefault="006D5B17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860402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সাহিন  আহমেদ চৌধুরী 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৩৫৫৭)</w:t>
            </w:r>
          </w:p>
          <w:p w14:paraId="1F8A6C2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সদস্য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( সিনিয়র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সচিব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)</w:t>
            </w:r>
          </w:p>
        </w:tc>
        <w:tc>
          <w:tcPr>
            <w:tcW w:w="1508" w:type="dxa"/>
            <w:shd w:val="clear" w:color="auto" w:fill="auto"/>
          </w:tcPr>
          <w:p w14:paraId="1C6375A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2EA6241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  <w:p w14:paraId="36C39A0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</w:tc>
        <w:tc>
          <w:tcPr>
            <w:tcW w:w="2684" w:type="dxa"/>
            <w:shd w:val="clear" w:color="auto" w:fill="auto"/>
          </w:tcPr>
          <w:p w14:paraId="08F94C00" w14:textId="77777777" w:rsidR="00440BB0" w:rsidRPr="00894DC0" w:rsidRDefault="00440BB0" w:rsidP="00440BB0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440BB0" w:rsidRPr="00894DC0" w14:paraId="226D85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09311B2" w14:textId="375C4B05" w:rsid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DB14" w14:textId="77777777" w:rsidR="00F1234A" w:rsidRPr="00681042" w:rsidRDefault="00F1234A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2"/>
                <w:szCs w:val="12"/>
                <w:lang w:bidi="bn-IN"/>
              </w:rPr>
            </w:pP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84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1C61D8" w14:textId="73E28916" w:rsidR="00681042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D4F36" w14:textId="77777777" w:rsidR="00F1234A" w:rsidRPr="00681042" w:rsidRDefault="00F1234A" w:rsidP="00440BB0">
            <w:pPr>
              <w:rPr>
                <w:rFonts w:eastAsia="Nikosh"/>
                <w:noProof/>
                <w:w w:val="90"/>
                <w:sz w:val="12"/>
                <w:szCs w:val="12"/>
                <w:cs/>
                <w:lang w:bidi="bn-IN"/>
              </w:rPr>
            </w:pP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373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84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959063F" w14:textId="6A783D20" w:rsidR="006D5B17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59F" w14:textId="77777777" w:rsidR="00F1234A" w:rsidRPr="00F1234A" w:rsidRDefault="00F1234A" w:rsidP="00440BB0">
            <w:pPr>
              <w:rPr>
                <w:rFonts w:eastAsia="Nikosh"/>
                <w:noProof/>
                <w:sz w:val="8"/>
                <w:szCs w:val="8"/>
                <w:lang w:bidi="bn-IN"/>
              </w:rPr>
            </w:pPr>
          </w:p>
          <w:p w14:paraId="21CDF055" w14:textId="77777777" w:rsidR="006D5B17" w:rsidRPr="00F1234A" w:rsidRDefault="006D5B17" w:rsidP="00440BB0">
            <w:pPr>
              <w:rPr>
                <w:rFonts w:eastAsia="Nikosh"/>
                <w:noProof/>
                <w:sz w:val="12"/>
                <w:szCs w:val="12"/>
              </w:rPr>
            </w:pP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14196E" w:rsidRPr="00894DC0" w14:paraId="75E61D7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399741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F9B13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11068DD" w14:textId="77777777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D93D6FA" w14:textId="77777777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D722EA7" wp14:editId="10748A12">
                  <wp:extent cx="914400" cy="1005840"/>
                  <wp:effectExtent l="0" t="0" r="0" b="3810"/>
                  <wp:docPr id="3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CC7C8" w14:textId="77777777" w:rsidR="00F1234A" w:rsidRPr="00F1234A" w:rsidRDefault="00F1234A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</w:p>
          <w:p w14:paraId="3BAB15DA" w14:textId="77777777" w:rsidR="0014196E" w:rsidRPr="00F1234A" w:rsidRDefault="0014196E" w:rsidP="0014196E">
            <w:pPr>
              <w:rPr>
                <w:rFonts w:eastAsia="Nikosh"/>
                <w:noProof/>
                <w:w w:val="90"/>
                <w:sz w:val="12"/>
                <w:szCs w:val="12"/>
              </w:rPr>
            </w:pPr>
          </w:p>
          <w:p w14:paraId="7106E8F2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E1A05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শামীমা নার্গিস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31238945" w14:textId="70F2E552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সদস্য 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সচিব)</w:t>
            </w:r>
          </w:p>
        </w:tc>
        <w:tc>
          <w:tcPr>
            <w:tcW w:w="1508" w:type="dxa"/>
            <w:shd w:val="clear" w:color="auto" w:fill="auto"/>
          </w:tcPr>
          <w:p w14:paraId="3B55F18F" w14:textId="3FB3BA7B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6D05D59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6B20DE74" w14:textId="13DF60E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০১৭৭৭৭৬০৪৩০</w:t>
            </w:r>
          </w:p>
        </w:tc>
        <w:tc>
          <w:tcPr>
            <w:tcW w:w="2684" w:type="dxa"/>
            <w:shd w:val="clear" w:color="auto" w:fill="auto"/>
          </w:tcPr>
          <w:p w14:paraId="6702EA5F" w14:textId="7B94C14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14196E" w:rsidRPr="00894DC0" w14:paraId="014F09F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50C7995" w14:textId="5E2218AD" w:rsidR="0014196E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2FA5CBC" wp14:editId="15ADD1DA">
                  <wp:extent cx="914400" cy="914400"/>
                  <wp:effectExtent l="0" t="0" r="0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92763" w14:textId="77777777" w:rsidR="00F1234A" w:rsidRPr="00F1234A" w:rsidRDefault="00F1234A" w:rsidP="0014196E">
            <w:pPr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84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0B30D67" w14:textId="7C28FA0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A864B6F" wp14:editId="5AB5AFCC">
                  <wp:extent cx="914400" cy="91440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0C10D8" w14:textId="77777777" w:rsidR="0014196E" w:rsidRPr="00F1234A" w:rsidRDefault="0014196E" w:rsidP="0014196E">
            <w:pPr>
              <w:rPr>
                <w:rFonts w:eastAsia="Nikosh"/>
                <w:noProof/>
                <w:sz w:val="12"/>
                <w:szCs w:val="12"/>
              </w:rPr>
            </w:pP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373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1142412A" w14:textId="733F6CD3" w:rsidR="0014196E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D8B883E" wp14:editId="5CF672F6">
                  <wp:extent cx="914400" cy="914400"/>
                  <wp:effectExtent l="0" t="0" r="0" b="0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EDF46" w14:textId="77777777" w:rsidR="0014196E" w:rsidRPr="0038723B" w:rsidRDefault="0014196E" w:rsidP="0014196E">
            <w:pPr>
              <w:rPr>
                <w:rFonts w:eastAsia="Nikosh"/>
                <w:sz w:val="8"/>
                <w:szCs w:val="8"/>
                <w:lang w:bidi="bn-BD"/>
              </w:rPr>
            </w:pP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373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84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014B804" wp14:editId="3B14AA97">
                  <wp:extent cx="914400" cy="9144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EBFAF" w14:textId="77777777" w:rsidR="0014196E" w:rsidRPr="0038723B" w:rsidRDefault="0014196E" w:rsidP="0014196E">
            <w:pPr>
              <w:rPr>
                <w:rFonts w:eastAsia="Nikosh"/>
                <w:noProof/>
                <w:sz w:val="8"/>
                <w:szCs w:val="8"/>
              </w:rPr>
            </w:pP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373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84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3558785" w14:textId="78F6B995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F273B16" wp14:editId="2EEABD61">
                  <wp:extent cx="914400" cy="9144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77777777" w:rsidR="0014196E" w:rsidRPr="0038723B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8"/>
                <w:szCs w:val="8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373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84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CE61EC4" wp14:editId="7336F78D">
                  <wp:extent cx="914400" cy="9144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373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84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1D8532E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B4A101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3587E0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4E89303" w14:textId="4E9FABE5" w:rsidR="0014196E" w:rsidRPr="00380D71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34BD53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FD03E72" w14:textId="77777777" w:rsidR="0014196E" w:rsidRDefault="0014196E" w:rsidP="0014196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2808A99" wp14:editId="3851D438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CAF35" w14:textId="3CCA8154" w:rsidR="0014196E" w:rsidRPr="0038723B" w:rsidRDefault="0014196E" w:rsidP="0014196E">
            <w:pPr>
              <w:jc w:val="center"/>
              <w:rPr>
                <w:sz w:val="8"/>
                <w:szCs w:val="8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3BA6B4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51B279B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46F3D26B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373" w:type="dxa"/>
            <w:shd w:val="clear" w:color="auto" w:fill="auto"/>
          </w:tcPr>
          <w:p w14:paraId="12DC3F8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267D9355" w14:textId="77777777" w:rsidR="0014196E" w:rsidRPr="00B422F5" w:rsidRDefault="0014196E" w:rsidP="0014196E">
            <w:pPr>
              <w:rPr>
                <w:color w:val="FF000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84" w:type="dxa"/>
            <w:shd w:val="clear" w:color="auto" w:fill="auto"/>
          </w:tcPr>
          <w:p w14:paraId="3A89D854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553CEE0C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94530" w:rsidRPr="00894DC0" w14:paraId="63EAC79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3BDFCC0" w14:textId="77777777" w:rsidR="00F94530" w:rsidRPr="00894DC0" w:rsidRDefault="00F94530" w:rsidP="00F945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20E4DC9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CACE7F" w14:textId="77777777" w:rsidR="00F94530" w:rsidRPr="00380D71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46093A3" w14:textId="77777777" w:rsidR="00F9453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7B7F530" wp14:editId="67463124">
                  <wp:extent cx="914400" cy="1005840"/>
                  <wp:effectExtent l="0" t="0" r="0" b="3810"/>
                  <wp:docPr id="26" name="Picture 48" descr="J:\Ministers\Ministry of Environment, Forest and Climate Change\Secretaries\Abdullah Al Mohsi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Ministers\Ministry of Environment, Forest and Climate Change\Secretaries\Abdullah Al Mohsi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CA237" w14:textId="77777777" w:rsidR="00F94530" w:rsidRPr="00380D71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A963AF4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AD811EA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আবদুল্লাহ আল মোহসীন চৌধুরী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৪৬৩৭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40605704" w14:textId="1E33FDB3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AF70D05" w14:textId="4B987EA3" w:rsidR="00F94530" w:rsidRPr="00894DC0" w:rsidRDefault="00F94530" w:rsidP="00F94530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343F1F6A" w14:textId="7777777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74A4E412" w14:textId="7777777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০১৭৬৯১৩৮৮৮৮</w:t>
            </w:r>
          </w:p>
          <w:p w14:paraId="02BB471F" w14:textId="7777777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5A41C9E" w14:textId="74CE7A13" w:rsidR="00F94530" w:rsidRPr="00894DC0" w:rsidRDefault="00F94530" w:rsidP="00F9453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F94530" w:rsidRPr="00894DC0" w14:paraId="7651549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24BBDC1" w14:textId="77777777" w:rsidR="00F94530" w:rsidRPr="00894DC0" w:rsidRDefault="00F94530" w:rsidP="00F945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F2220F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</w:rPr>
            </w:pPr>
          </w:p>
          <w:p w14:paraId="201195FC" w14:textId="77777777" w:rsidR="00F94530" w:rsidRPr="00380D71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noProof/>
                <w:sz w:val="4"/>
                <w:szCs w:val="4"/>
                <w:lang w:bidi="ar-SA"/>
              </w:rPr>
            </w:pPr>
          </w:p>
          <w:p w14:paraId="5DB3AAC1" w14:textId="77777777" w:rsidR="00F9453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0AA8F85" wp14:editId="3A50C040">
                  <wp:extent cx="914400" cy="1005840"/>
                  <wp:effectExtent l="0" t="0" r="0" b="3810"/>
                  <wp:docPr id="27" name="Picture 37" descr="J:\Ministers\Ministry of Planning\Statistics and Informatics Division (SID)\Saurendra Nath Chakrabhartt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Ministers\Ministry of Planning\Statistics and Informatics Division (SID)\Saurendra Nath Chakrabhartt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9" t="5209" r="8139" b="10416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73701C" w14:textId="77777777" w:rsidR="00F94530" w:rsidRPr="00894DC0" w:rsidRDefault="00F94530" w:rsidP="00F94530">
            <w:pPr>
              <w:rPr>
                <w:rFonts w:eastAsia="Nikosh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6EC3669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সৌরেন্দ্র নাথ চক্রবর্ত্তী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৪৮৪৯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  <w:p w14:paraId="27547F10" w14:textId="6EF027D8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3F41712" w14:textId="0E35712C" w:rsidR="00F94530" w:rsidRPr="00894DC0" w:rsidRDefault="00F94530" w:rsidP="00F9453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পরিসংখ্যান ও তথ্য ব্যবস্থাপনা বিভাগ</w:t>
            </w:r>
          </w:p>
        </w:tc>
        <w:tc>
          <w:tcPr>
            <w:tcW w:w="1373" w:type="dxa"/>
            <w:shd w:val="clear" w:color="auto" w:fill="auto"/>
          </w:tcPr>
          <w:p w14:paraId="33436772" w14:textId="7777777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644A6704" w14:textId="3BE45EAD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০১৭১১১৭১৯৩৫</w:t>
            </w:r>
          </w:p>
        </w:tc>
        <w:tc>
          <w:tcPr>
            <w:tcW w:w="2684" w:type="dxa"/>
            <w:shd w:val="clear" w:color="auto" w:fill="auto"/>
          </w:tcPr>
          <w:p w14:paraId="155EF107" w14:textId="4310D9A8" w:rsidR="00F94530" w:rsidRPr="00894DC0" w:rsidRDefault="00F94530" w:rsidP="00F9453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94530" w:rsidRPr="00894DC0" w14:paraId="01C9095F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926DD6E" w14:textId="77777777" w:rsidR="00F94530" w:rsidRPr="00894DC0" w:rsidRDefault="00F94530" w:rsidP="00F9453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52C2A12" w14:textId="77777777" w:rsidR="00F94530" w:rsidRPr="00894DC0" w:rsidRDefault="00F94530" w:rsidP="00F9453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A56F15E" w14:textId="77777777" w:rsidR="00F94530" w:rsidRPr="00380D71" w:rsidRDefault="00F94530" w:rsidP="00F9453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4769484" w14:textId="77777777" w:rsidR="00F94530" w:rsidRDefault="00F94530" w:rsidP="00F94530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65445A2F" wp14:editId="0A44B44A">
                  <wp:extent cx="914400" cy="1005840"/>
                  <wp:effectExtent l="0" t="0" r="0" b="3810"/>
                  <wp:docPr id="25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C5EF9" w14:textId="77777777" w:rsidR="00F94530" w:rsidRPr="00380D71" w:rsidRDefault="00F94530" w:rsidP="00F9453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8C94F1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8C52DFD" w14:textId="77777777" w:rsidR="00F94530" w:rsidRPr="00F9453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</w:t>
            </w: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</w:rPr>
              <w:t>:</w:t>
            </w: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৪০০৩</w:t>
            </w: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5DC144B4" w14:textId="0F81F1BE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F9453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723CDA9" w14:textId="77777777" w:rsidR="00F94530" w:rsidRPr="00894DC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স্বাস্থ্য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সেবা বিভাগ</w:t>
            </w:r>
          </w:p>
          <w:p w14:paraId="5A7585F4" w14:textId="20F75B54" w:rsidR="00F94530" w:rsidRPr="00F94530" w:rsidRDefault="00F94530" w:rsidP="00F9453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</w:tcPr>
          <w:p w14:paraId="03957263" w14:textId="7777777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6DAEA44E" w14:textId="1751F6F7" w:rsidR="00F94530" w:rsidRPr="00894DC0" w:rsidRDefault="00F94530" w:rsidP="00F945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০১৮১৭১০৯১১৯</w:t>
            </w:r>
          </w:p>
        </w:tc>
        <w:tc>
          <w:tcPr>
            <w:tcW w:w="2684" w:type="dxa"/>
            <w:shd w:val="clear" w:color="auto" w:fill="auto"/>
          </w:tcPr>
          <w:p w14:paraId="5FE22597" w14:textId="3E7C21A5" w:rsidR="00F94530" w:rsidRPr="00894DC0" w:rsidRDefault="00F94530" w:rsidP="00F9453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secretary@hsd.gov.bd</w:t>
            </w:r>
          </w:p>
        </w:tc>
      </w:tr>
      <w:tr w:rsidR="0014196E" w:rsidRPr="00894DC0" w14:paraId="1EF29BE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1866E7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A561DFE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32EC4B8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212BC51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B7DE8EA" wp14:editId="1BBA4954">
                  <wp:extent cx="914400" cy="1005840"/>
                  <wp:effectExtent l="0" t="0" r="0" b="3810"/>
                  <wp:docPr id="28" name="Picture 36" descr="J:\Ministers\Ministry of Planning\Planning Division\Md. Nurul Amin Secretary, Planning Divisi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Planning\Planning Division\Md. Nurul Amin Secretary, Planning Divisio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5E5C0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0536E74" w14:textId="03CF5CC0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6BC117B7" w14:textId="4197252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নুরুল আমিন (২৩৪৬)</w:t>
            </w:r>
          </w:p>
          <w:p w14:paraId="69B7B92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8481F4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373" w:type="dxa"/>
            <w:shd w:val="clear" w:color="auto" w:fill="auto"/>
          </w:tcPr>
          <w:p w14:paraId="11E5EE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3CF66FB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84" w:type="dxa"/>
            <w:shd w:val="clear" w:color="auto" w:fill="auto"/>
          </w:tcPr>
          <w:p w14:paraId="55291B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secretary@plandiv.gov.bd</w:t>
            </w:r>
          </w:p>
          <w:p w14:paraId="251B2F4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6DC1C699" w14:textId="77777777" w:rsidTr="004635AC">
        <w:trPr>
          <w:trHeight w:val="54"/>
        </w:trPr>
        <w:tc>
          <w:tcPr>
            <w:tcW w:w="735" w:type="dxa"/>
            <w:shd w:val="clear" w:color="auto" w:fill="auto"/>
          </w:tcPr>
          <w:p w14:paraId="5C53BB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01B6939" w14:textId="33DE4910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1A5BB6F" w14:textId="71C0CAB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A2ADB7C" wp14:editId="6F1BBC45">
                  <wp:extent cx="914400" cy="914400"/>
                  <wp:effectExtent l="0" t="0" r="0" b="0"/>
                  <wp:docPr id="29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4F3D1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6BBB2208" w14:textId="32F8EC7B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5156E2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2230126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93EEEC2" w14:textId="77777777" w:rsidR="0014196E" w:rsidRPr="00894DC0" w:rsidRDefault="0014196E" w:rsidP="0014196E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E5A4D2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194FF39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84" w:type="dxa"/>
            <w:shd w:val="clear" w:color="auto" w:fill="auto"/>
          </w:tcPr>
          <w:p w14:paraId="2B3FE64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4D73160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1FEB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A4C261" w14:textId="77777777" w:rsidR="0014196E" w:rsidRPr="00894DC0" w:rsidRDefault="0014196E" w:rsidP="0014196E">
            <w:pPr>
              <w:ind w:firstLine="7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7B00B8E0" w14:textId="77777777" w:rsidTr="004635AC">
        <w:trPr>
          <w:trHeight w:val="1463"/>
        </w:trPr>
        <w:tc>
          <w:tcPr>
            <w:tcW w:w="735" w:type="dxa"/>
            <w:shd w:val="clear" w:color="auto" w:fill="auto"/>
          </w:tcPr>
          <w:p w14:paraId="3DECC0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AACE8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9C1EFE7" w14:textId="05AF534C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21B4BB9" w14:textId="0C826E35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2A5F5F8" wp14:editId="03D9E817">
                  <wp:extent cx="914400" cy="914400"/>
                  <wp:effectExtent l="0" t="0" r="0" b="0"/>
                  <wp:docPr id="30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A99C2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01D491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E8A88F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03B65F9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67E5CE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38BFE2F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3472E2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84" w:type="dxa"/>
            <w:shd w:val="clear" w:color="auto" w:fill="auto"/>
          </w:tcPr>
          <w:p w14:paraId="366E71CB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46105103" w14:textId="77777777" w:rsidR="0014196E" w:rsidRPr="00894DC0" w:rsidRDefault="0014196E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</w:p>
        </w:tc>
      </w:tr>
      <w:tr w:rsidR="0014196E" w:rsidRPr="00894DC0" w14:paraId="50218A4F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5C172F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963744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7706A6A" w14:textId="4CFE4BF0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2B41E43" w14:textId="5F304E6A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F880D86" wp14:editId="61C9B9EF">
                  <wp:extent cx="914400" cy="822960"/>
                  <wp:effectExtent l="0" t="0" r="0" b="0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D126C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EAF14D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DBF35A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4B7A0E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4846B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373" w:type="dxa"/>
            <w:shd w:val="clear" w:color="auto" w:fill="auto"/>
          </w:tcPr>
          <w:p w14:paraId="0709F1F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23933F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84" w:type="dxa"/>
            <w:shd w:val="clear" w:color="auto" w:fill="auto"/>
          </w:tcPr>
          <w:p w14:paraId="62ED995E" w14:textId="77777777" w:rsidR="0014196E" w:rsidRPr="00894DC0" w:rsidRDefault="0014196E" w:rsidP="0014196E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secretary@acc.org.bd</w:t>
            </w:r>
          </w:p>
        </w:tc>
      </w:tr>
      <w:tr w:rsidR="0014196E" w:rsidRPr="00894DC0" w14:paraId="7668D0E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1C3C66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9F1EC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96BBAEF" w14:textId="65550EAD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673A6580" w14:textId="50663F18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7A941DAB" wp14:editId="760674E0">
                  <wp:extent cx="914400" cy="822960"/>
                  <wp:effectExtent l="0" t="0" r="0" b="0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4AFD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4EF677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F606DB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115E9FA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61FF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42A63B9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E48E0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84" w:type="dxa"/>
            <w:shd w:val="clear" w:color="auto" w:fill="auto"/>
          </w:tcPr>
          <w:p w14:paraId="4CE132D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5AEC2729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E23037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4996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260A2A" w14:textId="0D255D78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D7F74EC" w14:textId="4588C46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3913DE4" wp14:editId="6059D44D">
                  <wp:extent cx="914400" cy="822960"/>
                  <wp:effectExtent l="0" t="0" r="0" b="0"/>
                  <wp:docPr id="33" name="Picture 21" descr="J:\Ministers\Secretaries\মোঃ আবদুল হালি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inisters\Secretaries\মোঃ আবদুল হালি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2D93E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860EA9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79155E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আবদুল হালিম (২১৩৪)</w:t>
            </w:r>
          </w:p>
          <w:p w14:paraId="43D8448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ACA9117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82CFE3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61215C2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০১৭৩৩৯৪৮৯৪২</w:t>
            </w:r>
          </w:p>
        </w:tc>
        <w:tc>
          <w:tcPr>
            <w:tcW w:w="2684" w:type="dxa"/>
            <w:shd w:val="clear" w:color="auto" w:fill="auto"/>
          </w:tcPr>
          <w:p w14:paraId="57D9D5C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6A42275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0A73C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ABEE30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818487B" w14:textId="1CA4D628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AB870FA" w14:textId="210951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BA9E804" wp14:editId="369FDE68">
                  <wp:extent cx="914400" cy="822960"/>
                  <wp:effectExtent l="0" t="0" r="0" b="0"/>
                  <wp:docPr id="34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D44C1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6A14E5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547D1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14:paraId="1F3635F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DC041C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3A775D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5A605B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84" w:type="dxa"/>
            <w:shd w:val="clear" w:color="auto" w:fill="auto"/>
          </w:tcPr>
          <w:p w14:paraId="3DAE7E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50D7F79" w14:textId="77777777" w:rsidTr="004635AC">
        <w:trPr>
          <w:trHeight w:val="1524"/>
        </w:trPr>
        <w:tc>
          <w:tcPr>
            <w:tcW w:w="735" w:type="dxa"/>
            <w:shd w:val="clear" w:color="auto" w:fill="auto"/>
          </w:tcPr>
          <w:p w14:paraId="06EC951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F019A5D" w14:textId="29876ED8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BBDEFC" w14:textId="42F9D7DD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5AF0838" wp14:editId="06DB3FD0">
                  <wp:extent cx="914400" cy="914400"/>
                  <wp:effectExtent l="0" t="0" r="0" b="0"/>
                  <wp:docPr id="35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B1C45" w14:textId="77777777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AB79033" w14:textId="25112D3F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F23C1D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14:paraId="19D0B36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767FE70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23CE417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3AB186D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478F749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6578E0C7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373" w:type="dxa"/>
            <w:shd w:val="clear" w:color="auto" w:fill="auto"/>
          </w:tcPr>
          <w:p w14:paraId="695432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5E19643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84" w:type="dxa"/>
            <w:shd w:val="clear" w:color="auto" w:fill="auto"/>
          </w:tcPr>
          <w:p w14:paraId="0F25B7EC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14196E" w:rsidRPr="00894DC0" w14:paraId="69C56E53" w14:textId="77777777" w:rsidTr="004635AC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F81FF9B" wp14:editId="6937C8AE">
                  <wp:extent cx="914400" cy="914400"/>
                  <wp:effectExtent l="0" t="0" r="0" b="0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84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4196E" w:rsidRPr="00894DC0" w14:paraId="36956AB2" w14:textId="77777777" w:rsidTr="0001000F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bn-IN"/>
              </w:rPr>
              <w:drawing>
                <wp:inline distT="0" distB="0" distL="0" distR="0" wp14:anchorId="112D030A" wp14:editId="124FBB44">
                  <wp:extent cx="914400" cy="822960"/>
                  <wp:effectExtent l="0" t="0" r="0" b="0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4196E" w:rsidRPr="00ED2587" w:rsidRDefault="0014196E" w:rsidP="0014196E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169EF5C2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ED2587">
              <w:rPr>
                <w:rFonts w:ascii="Nikosh" w:eastAsia="Nikosh" w:hAnsi="Nikosh" w:cs="Nikosh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A71E62A" w14:textId="6B46D6C3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17A9D507" w14:textId="77777777" w:rsidR="0014196E" w:rsidRPr="00ED2587" w:rsidRDefault="0014196E" w:rsidP="0014196E">
            <w:pPr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৯৫৮২২২১,</w:t>
            </w:r>
          </w:p>
          <w:p w14:paraId="7E97D0FD" w14:textId="695E2D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০১৭৭২১২২১৪৪</w:t>
            </w:r>
          </w:p>
        </w:tc>
        <w:tc>
          <w:tcPr>
            <w:tcW w:w="2684" w:type="dxa"/>
            <w:shd w:val="clear" w:color="auto" w:fill="auto"/>
          </w:tcPr>
          <w:p w14:paraId="2139844E" w14:textId="5D02B905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ED2587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</w:tc>
      </w:tr>
      <w:tr w:rsidR="0014196E" w:rsidRPr="00894DC0" w14:paraId="131A306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E8B19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F1CED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A97DD0C" w14:textId="2B0037AD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64A8F6" w14:textId="74912B0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12E9F9D" wp14:editId="54AE45E4">
                  <wp:extent cx="914400" cy="914400"/>
                  <wp:effectExtent l="0" t="0" r="0" b="0"/>
                  <wp:docPr id="40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AA1A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F080D3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2F0F55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 মনসুর মো: ফয়েজউল্লাহ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,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এনডিসি (৩৪২৭) </w:t>
            </w:r>
          </w:p>
          <w:p w14:paraId="3100E11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9C760E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40DD774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36A8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4AF2D22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84" w:type="dxa"/>
            <w:shd w:val="clear" w:color="auto" w:fill="auto"/>
          </w:tcPr>
          <w:p w14:paraId="607567C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4196E" w:rsidRPr="00894DC0" w14:paraId="443941F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E0CCCC1" wp14:editId="5CB563C0">
                  <wp:extent cx="914400" cy="9144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373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84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36D3A3B" wp14:editId="5F20B2F4">
                  <wp:extent cx="914400" cy="1005840"/>
                  <wp:effectExtent l="0" t="0" r="0" b="381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373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84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610FAF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E9A2697" wp14:editId="6CB5E38A">
                  <wp:extent cx="914400" cy="1005840"/>
                  <wp:effectExtent l="0" t="0" r="0" b="381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84" w:type="dxa"/>
            <w:shd w:val="clear" w:color="auto" w:fill="auto"/>
          </w:tcPr>
          <w:p w14:paraId="5235E201" w14:textId="77777777" w:rsidR="0014196E" w:rsidRPr="00894DC0" w:rsidRDefault="009D2D10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0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4196E" w:rsidRPr="00894DC0" w14:paraId="2907B02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3AFFBA7" wp14:editId="73A71163">
                  <wp:extent cx="914400" cy="1005840"/>
                  <wp:effectExtent l="0" t="0" r="0" b="381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94DC0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AD133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9C668F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2BB5929D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84" w:type="dxa"/>
            <w:shd w:val="clear" w:color="auto" w:fill="auto"/>
          </w:tcPr>
          <w:p w14:paraId="6FC6646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14196E" w:rsidRPr="00894DC0" w14:paraId="5E52B4D8" w14:textId="77777777" w:rsidTr="00E00668">
        <w:trPr>
          <w:trHeight w:val="1607"/>
        </w:trPr>
        <w:tc>
          <w:tcPr>
            <w:tcW w:w="735" w:type="dxa"/>
            <w:shd w:val="clear" w:color="auto" w:fill="auto"/>
          </w:tcPr>
          <w:p w14:paraId="26FE44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ECEBC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52A6BEF" w14:textId="1D2CD461" w:rsidR="0014196E" w:rsidRPr="000C29D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AD9DF4" w14:textId="14DC0C5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F4010DE" wp14:editId="77D3D695">
                  <wp:extent cx="914400" cy="9144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Muhammad-Alkama-Siddiqui.jp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222F8" w14:textId="77777777" w:rsidR="0014196E" w:rsidRPr="000C29D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14:paraId="484955D7" w14:textId="3AA9F50B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406EEC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মুহাম্মদ  আলকামা সিদ্দিকী (৪৫১১)</w:t>
            </w:r>
          </w:p>
          <w:p w14:paraId="7A70EAD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প্রধান নির্বাহী কর্মকর্তা (সচিব)</w:t>
            </w:r>
          </w:p>
        </w:tc>
        <w:tc>
          <w:tcPr>
            <w:tcW w:w="1508" w:type="dxa"/>
            <w:shd w:val="clear" w:color="auto" w:fill="auto"/>
          </w:tcPr>
          <w:p w14:paraId="58EDFA6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373" w:type="dxa"/>
            <w:shd w:val="clear" w:color="auto" w:fill="auto"/>
          </w:tcPr>
          <w:p w14:paraId="3CABC8D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254492E9" w14:textId="77777777" w:rsidR="0014196E" w:rsidRPr="00894DC0" w:rsidRDefault="0014196E" w:rsidP="0014196E">
            <w:pPr>
              <w:rPr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০১৭১১৩৭০৭২০</w:t>
            </w:r>
          </w:p>
        </w:tc>
        <w:tc>
          <w:tcPr>
            <w:tcW w:w="2684" w:type="dxa"/>
            <w:shd w:val="clear" w:color="auto" w:fill="auto"/>
          </w:tcPr>
          <w:p w14:paraId="52C4ADF7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ceo@pppo.gov.bd</w:t>
            </w:r>
          </w:p>
        </w:tc>
      </w:tr>
      <w:tr w:rsidR="0014196E" w:rsidRPr="00894DC0" w14:paraId="5F2EE99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12E62E7" wp14:editId="03902EE8">
                  <wp:extent cx="914400" cy="1005840"/>
                  <wp:effectExtent l="0" t="0" r="0" b="3810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84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14196E" w:rsidRPr="00894DC0" w14:paraId="71886E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85D5EF1" wp14:editId="31103A17">
                  <wp:extent cx="914400" cy="1005840"/>
                  <wp:effectExtent l="0" t="0" r="0" b="381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894DC0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88E26FC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07A5B2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2106D9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1EDAAAA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</w:p>
        </w:tc>
        <w:tc>
          <w:tcPr>
            <w:tcW w:w="2684" w:type="dxa"/>
            <w:shd w:val="clear" w:color="auto" w:fill="auto"/>
          </w:tcPr>
          <w:p w14:paraId="45D0ACF8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14196E" w:rsidRPr="00894DC0" w14:paraId="369865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C62C3E9" wp14:editId="3ED8C6BB">
                  <wp:extent cx="914400" cy="1005840"/>
                  <wp:effectExtent l="0" t="0" r="0" b="3810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BC60A8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373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84" w:type="dxa"/>
            <w:shd w:val="clear" w:color="auto" w:fill="auto"/>
          </w:tcPr>
          <w:p w14:paraId="696A85B5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6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CC0A617" w14:textId="6490BE35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84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51EDD75" w14:textId="06D64D6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63441C0" wp14:editId="1E6EA3D8">
                  <wp:extent cx="914400" cy="914400"/>
                  <wp:effectExtent l="0" t="0" r="0" b="0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84" w:type="dxa"/>
            <w:shd w:val="clear" w:color="auto" w:fill="auto"/>
          </w:tcPr>
          <w:p w14:paraId="5C6B3BD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</w:tc>
      </w:tr>
      <w:tr w:rsidR="0014196E" w:rsidRPr="00894DC0" w14:paraId="533DD002" w14:textId="77777777" w:rsidTr="00E00668">
        <w:trPr>
          <w:trHeight w:val="1610"/>
        </w:trPr>
        <w:tc>
          <w:tcPr>
            <w:tcW w:w="735" w:type="dxa"/>
            <w:shd w:val="clear" w:color="auto" w:fill="auto"/>
          </w:tcPr>
          <w:p w14:paraId="45A921C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D080F9" w14:textId="654092F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40631DA" w14:textId="44CF7BE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6D19BDE" w14:textId="50D60202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8EFEEE6" wp14:editId="665A2269">
                  <wp:extent cx="914400" cy="1005840"/>
                  <wp:effectExtent l="0" t="0" r="0" b="3810"/>
                  <wp:docPr id="51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7F6B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4D5EB9F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14:paraId="07F07387" w14:textId="2CB37853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E8CB5D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728007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4A6EADE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128CF00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11ECB8C3" w14:textId="13EF77C4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০১৭৩০৩৭৭২৫৫</w:t>
            </w:r>
          </w:p>
        </w:tc>
        <w:tc>
          <w:tcPr>
            <w:tcW w:w="2684" w:type="dxa"/>
            <w:shd w:val="clear" w:color="auto" w:fill="auto"/>
          </w:tcPr>
          <w:p w14:paraId="4178D2DA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14196E" w:rsidRPr="00894DC0" w14:paraId="4D40EE7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373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038B989" w14:textId="77777777" w:rsidR="0014196E" w:rsidRPr="00894DC0" w:rsidRDefault="009D2D10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62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0C0069A" wp14:editId="7A1856A1">
                  <wp:extent cx="914400" cy="914400"/>
                  <wp:effectExtent l="0" t="0" r="0" b="0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373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BE4C69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14:paraId="02A25317" w14:textId="4F13DB0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1E0E063" wp14:editId="756B672C">
                  <wp:extent cx="914400" cy="914400"/>
                  <wp:effectExtent l="0" t="0" r="0" b="0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64A00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14196E" w:rsidRPr="00894DC0" w14:paraId="31D1704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14196E" w:rsidRPr="00F5149F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14196E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D66524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96FB9A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2E32DEC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০১৭১৩০৪২২৪৬</w:t>
            </w:r>
          </w:p>
        </w:tc>
        <w:tc>
          <w:tcPr>
            <w:tcW w:w="2684" w:type="dxa"/>
            <w:shd w:val="clear" w:color="auto" w:fill="auto"/>
          </w:tcPr>
          <w:p w14:paraId="7098D287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secretary@probashi.gov.bd</w:t>
            </w:r>
          </w:p>
        </w:tc>
      </w:tr>
      <w:tr w:rsidR="0014196E" w:rsidRPr="00894DC0" w14:paraId="623D95F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ACCB7D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  <w:bookmarkStart w:id="0" w:name="_Hlk27920575"/>
          </w:p>
        </w:tc>
        <w:tc>
          <w:tcPr>
            <w:tcW w:w="1705" w:type="dxa"/>
          </w:tcPr>
          <w:p w14:paraId="2AB5BCD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1919BEF3" w14:textId="6AA3823E" w:rsidR="0014196E" w:rsidRPr="00F5149F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DC867F5" w14:textId="0F78AF51" w:rsidR="0014196E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16C72DC" wp14:editId="63E555FD">
                  <wp:extent cx="914400" cy="914400"/>
                  <wp:effectExtent l="0" t="0" r="0" b="0"/>
                  <wp:docPr id="58" name="Picture 16" descr="C:\Users\User\Desktop\Nur-Ur-Rah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ur-Ur-Rahm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D770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0BBF310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C83DE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নূর-উর-রহমান (৫২১১)</w:t>
            </w:r>
          </w:p>
          <w:p w14:paraId="5CFB530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0AE2A4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4980E9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৯৫৬৫৫৮৮,</w:t>
            </w:r>
          </w:p>
          <w:p w14:paraId="78740D1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০১৭৫৫৫৫৩৩৩৫ </w:t>
            </w:r>
          </w:p>
          <w:p w14:paraId="1728316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7BFD3AC6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7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3CC4BAC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bookmarkEnd w:id="0"/>
      <w:tr w:rsidR="0014196E" w:rsidRPr="00894DC0" w14:paraId="1C4C87E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FB0123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8F8563" w14:textId="3D64111A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F0DDE6" w14:textId="13B24DB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3150E73" wp14:editId="6B1EE307">
                  <wp:extent cx="914400" cy="1005840"/>
                  <wp:effectExtent l="0" t="0" r="0" b="3810"/>
                  <wp:docPr id="59" name="Picture 1" descr="C:\Users\User\Desktop\23.10.2019\Md. Mustafizur Rah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3.10.2019\Md. Mustafizur Rahma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5093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C6529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0B83CEC" w14:textId="799D45E6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05FB5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মোঃ মোস্তাফিজুর রহমান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(৫২৩০)</w:t>
            </w:r>
          </w:p>
          <w:p w14:paraId="4B87BE4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19C62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774AF2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3270D41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০১৮১৬৩৭৯৭৬৬</w:t>
            </w:r>
          </w:p>
          <w:p w14:paraId="2D8678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AC5409D" w14:textId="77777777" w:rsidR="0014196E" w:rsidRPr="00894DC0" w:rsidRDefault="0014196E" w:rsidP="0014196E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4196E" w:rsidRPr="00894DC0" w14:paraId="692FA6D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0FFB8EF" wp14:editId="1D669DDD">
                  <wp:extent cx="914400" cy="91440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55F657E" wp14:editId="2DE3DF92">
                  <wp:extent cx="914400" cy="82296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রেজাউল আহসান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৫২৪১)</w:t>
            </w:r>
          </w:p>
          <w:p w14:paraId="64A44FA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373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84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14196E" w:rsidRPr="00894DC0" w14:paraId="3DEE324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4C9008B3" wp14:editId="3EC7E285">
                  <wp:extent cx="914400" cy="82296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732B3326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4504498E" w14:textId="77777777" w:rsidR="0014196E" w:rsidRPr="00894DC0" w:rsidRDefault="0014196E" w:rsidP="0014196E">
            <w:pPr>
              <w:rPr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373" w:type="dxa"/>
            <w:shd w:val="clear" w:color="auto" w:fill="auto"/>
          </w:tcPr>
          <w:p w14:paraId="5086942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55EE14D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84" w:type="dxa"/>
            <w:shd w:val="clear" w:color="auto" w:fill="auto"/>
          </w:tcPr>
          <w:p w14:paraId="29A1C42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53E051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77777777" w:rsidR="0014196E" w:rsidRPr="00894DC0" w:rsidRDefault="009D2D10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hyperlink r:id="rId73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</w:rPr>
                <w:t> 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IN"/>
                </w:rPr>
                <w:t>ড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.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b/>
                <w:bCs/>
                <w:w w:val="90"/>
                <w:sz w:val="22"/>
                <w:szCs w:val="22"/>
              </w:rPr>
              <w:t xml:space="preserve"> </w:t>
            </w:r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84" w:type="dxa"/>
            <w:shd w:val="clear" w:color="auto" w:fill="auto"/>
          </w:tcPr>
          <w:p w14:paraId="1495DA31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74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4D1FE1B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6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84" w:type="dxa"/>
            <w:shd w:val="clear" w:color="auto" w:fill="auto"/>
          </w:tcPr>
          <w:p w14:paraId="364D7E47" w14:textId="77777777" w:rsidR="0014196E" w:rsidRPr="00894DC0" w:rsidRDefault="009D2D10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78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2BA2695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9F4113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344E07E" w14:textId="3E8FCC5D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2D9FED45" w14:textId="64B354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D5AD5D4" wp14:editId="6A85C11B">
                  <wp:extent cx="914400" cy="822960"/>
                  <wp:effectExtent l="0" t="0" r="0" b="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8C428" w14:textId="77777777" w:rsidR="0014196E" w:rsidRPr="00894DC0" w:rsidRDefault="0014196E" w:rsidP="0014196E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3A2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সুলতান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আহমেদ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৪০৪৫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29140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96FC379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373" w:type="dxa"/>
            <w:shd w:val="clear" w:color="auto" w:fill="auto"/>
          </w:tcPr>
          <w:p w14:paraId="4FAAF257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6C1FD755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14:paraId="1C94CF04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3D69F1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14196E" w:rsidRPr="00894DC0" w14:paraId="1993F1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508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84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508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373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47BE78C" w14:textId="786C07B9" w:rsidR="0014196E" w:rsidRPr="00894DC0" w:rsidRDefault="00E25AD3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2" w:history="1">
              <w:r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</w:t>
              </w:r>
              <w:bookmarkStart w:id="1" w:name="_GoBack"/>
              <w:bookmarkEnd w:id="1"/>
              <w:r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@m</w:t>
              </w:r>
              <w:r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039B2783" w14:textId="72478E39" w:rsidR="00101106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106">
              <w:br/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84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84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77777777" w:rsidR="0014196E" w:rsidRPr="00894DC0" w:rsidRDefault="0014196E" w:rsidP="0014196E">
            <w:pPr>
              <w:rPr>
                <w:rFonts w:ascii="Nirmala UI" w:hAnsi="Nirmala UI" w:cs="Nirmala UI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505B2A40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6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071428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84" w:type="dxa"/>
            <w:shd w:val="clear" w:color="auto" w:fill="auto"/>
          </w:tcPr>
          <w:p w14:paraId="57704134" w14:textId="7777777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8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  <w:lang w:bidi="bn-IN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C44F763" w14:textId="77777777" w:rsidR="0014196E" w:rsidRPr="00894DC0" w:rsidRDefault="009D2D10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90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373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14196E" w:rsidRPr="00894DC0" w14:paraId="29453C1C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B422F5">
              <w:rPr>
                <w:rFonts w:ascii="Nikosh" w:hAnsi="Nikosh" w:cs="Nikosh"/>
                <w:sz w:val="22"/>
                <w:szCs w:val="22"/>
                <w:cs/>
              </w:rPr>
              <w:t>মো</w:t>
            </w:r>
            <w:r w:rsidRPr="00B422F5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422F5">
              <w:rPr>
                <w:rFonts w:ascii="Nikosh" w:hAnsi="Nikosh" w:cs="Nikosh"/>
                <w:sz w:val="22"/>
                <w:szCs w:val="22"/>
                <w:cs/>
              </w:rPr>
              <w:t>আবদুল মান্নান</w:t>
            </w:r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৫৩১১</w:t>
            </w:r>
            <w:r w:rsidRPr="00B422F5">
              <w:rPr>
                <w:rFonts w:ascii="Nikosh" w:hAnsi="Nikosh" w:cs="Nikosh"/>
                <w:sz w:val="22"/>
                <w:szCs w:val="22"/>
                <w:cs/>
              </w:rPr>
              <w:t>)</w:t>
            </w:r>
          </w:p>
          <w:p w14:paraId="746FA40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79F3CECB" w14:textId="77777777" w:rsidR="0014196E" w:rsidRPr="00894DC0" w:rsidRDefault="009D2D10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hyperlink r:id="rId92" w:tooltip="&#10;      ভূমি সংস্কার বোর্ড     " w:history="1">
              <w:r w:rsidR="0014196E" w:rsidRPr="00894DC0">
                <w:rPr>
                  <w:rFonts w:ascii="Nikosh" w:eastAsia="Nikosh" w:hAnsi="Nikosh" w:cs="Nikosh"/>
                  <w:sz w:val="22"/>
                  <w:szCs w:val="22"/>
                  <w:cs/>
                </w:rPr>
                <w:t>ভূমি সংস্কার বোর্ড</w:t>
              </w:r>
            </w:hyperlink>
          </w:p>
        </w:tc>
        <w:tc>
          <w:tcPr>
            <w:tcW w:w="1373" w:type="dxa"/>
            <w:shd w:val="clear" w:color="auto" w:fill="auto"/>
          </w:tcPr>
          <w:p w14:paraId="19513B8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5C64A425" w14:textId="77777777" w:rsidR="0014196E" w:rsidRPr="00B422F5" w:rsidRDefault="0014196E" w:rsidP="0014196E">
            <w:pPr>
              <w:rPr>
                <w:rFonts w:eastAsia="Nikosh"/>
                <w:strike/>
                <w:sz w:val="22"/>
                <w:szCs w:val="22"/>
                <w:cs/>
                <w:lang w:bidi="bn-BD"/>
              </w:rPr>
            </w:pPr>
            <w:r>
              <w:rPr>
                <w:rFonts w:hint="cs"/>
                <w:color w:val="000000"/>
                <w:sz w:val="22"/>
                <w:szCs w:val="22"/>
                <w:cs/>
                <w:lang w:bidi="bn-BD"/>
              </w:rPr>
              <w:t>০১৭৩২২৫৫৫৫১</w:t>
            </w:r>
          </w:p>
        </w:tc>
        <w:tc>
          <w:tcPr>
            <w:tcW w:w="2684" w:type="dxa"/>
            <w:shd w:val="clear" w:color="auto" w:fill="auto"/>
          </w:tcPr>
          <w:p w14:paraId="1BFA08F1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chairman@lrb.gov.bd</w:t>
            </w:r>
          </w:p>
          <w:p w14:paraId="6235D5CC" w14:textId="77777777" w:rsidR="0014196E" w:rsidRPr="00B422F5" w:rsidRDefault="0014196E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BD"/>
              </w:rPr>
            </w:pPr>
          </w:p>
          <w:p w14:paraId="4657E18E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474D463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1049E9A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14196E" w:rsidRPr="00894DC0" w14:paraId="24CF15A3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4196E" w:rsidRPr="0028769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7777777" w:rsidR="0014196E" w:rsidRPr="009E6A1D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77777777" w:rsidR="0014196E" w:rsidRPr="00B422F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0ADAD7B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892A15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373" w:type="dxa"/>
            <w:shd w:val="clear" w:color="auto" w:fill="auto"/>
          </w:tcPr>
          <w:p w14:paraId="7C432A03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37AFBEE2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84" w:type="dxa"/>
            <w:shd w:val="clear" w:color="auto" w:fill="auto"/>
          </w:tcPr>
          <w:p w14:paraId="6C3ABF7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83C66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14196E" w:rsidRPr="00894DC0" w14:paraId="7F4103F0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92B935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7C0557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189B5614" w14:textId="77777777" w:rsidR="0014196E" w:rsidRPr="00E807F6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E807F6">
              <w:rPr>
                <w:rFonts w:eastAsia="Nikosh"/>
                <w:sz w:val="22"/>
                <w:szCs w:val="22"/>
                <w:cs/>
                <w:lang w:bidi="bn-BD"/>
              </w:rPr>
              <w:t>০১৭১২১৬৯৮৩০</w:t>
            </w:r>
          </w:p>
          <w:p w14:paraId="1A41F85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FDFCDA1" w14:textId="2822ED3E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77E09F02" w14:textId="77777777" w:rsidR="0014196E" w:rsidRPr="00E807F6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bn-IN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95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84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77777777" w:rsidR="0014196E" w:rsidRPr="00C81BF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84" w:type="dxa"/>
            <w:shd w:val="clear" w:color="auto" w:fill="auto"/>
          </w:tcPr>
          <w:p w14:paraId="644DF952" w14:textId="59F282C7" w:rsidR="0014196E" w:rsidRPr="00894DC0" w:rsidRDefault="009D2D1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97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 w:hint="cs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4314223D" w14:textId="503F7BA1" w:rsidR="00F97146" w:rsidRDefault="00F97146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secy_cnr@cabinet.gov.bd</w:t>
            </w:r>
          </w:p>
        </w:tc>
      </w:tr>
    </w:tbl>
    <w:p w14:paraId="66A40E77" w14:textId="77777777" w:rsidR="00101106" w:rsidRDefault="00101106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2DA6EEEF" w14:textId="77777777" w:rsidR="00101106" w:rsidRDefault="00101106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5830E0F8" w14:textId="77777777" w:rsidR="00101106" w:rsidRDefault="00101106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7DA32A62" w14:textId="77777777" w:rsidR="00180301" w:rsidRDefault="00180301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1C9E46A2" w14:textId="739386B1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F528544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1BCD4518" w14:textId="77777777" w:rsidTr="00C173BD">
        <w:trPr>
          <w:trHeight w:val="531"/>
          <w:jc w:val="center"/>
        </w:trPr>
        <w:tc>
          <w:tcPr>
            <w:tcW w:w="720" w:type="dxa"/>
          </w:tcPr>
          <w:p w14:paraId="0D8636F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4BD05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64854BF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8C0F855" wp14:editId="5FEBA3DF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88CAE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016BF6D3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0A39EA52" w14:textId="25E8BD2B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6ADF100C" w14:textId="6CADDD28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650A3842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541D33C9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0A778869" w14:textId="7F5890DD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BD"/>
              </w:rPr>
              <w:t>০১৭১</w:t>
            </w:r>
            <w:r w:rsidRPr="00894DC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26B8D4ED" w14:textId="03BA6F3E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122D4F6E" w14:textId="77777777" w:rsidTr="00C173BD">
        <w:trPr>
          <w:trHeight w:val="531"/>
          <w:jc w:val="center"/>
        </w:trPr>
        <w:tc>
          <w:tcPr>
            <w:tcW w:w="720" w:type="dxa"/>
          </w:tcPr>
          <w:p w14:paraId="5F4F23D4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7C4C58D4" w14:textId="77777777" w:rsidR="00E00668" w:rsidRDefault="00E00668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E7C9D11" w14:textId="77777777" w:rsidR="002642D7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E266C28" wp14:editId="0FCB5743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E6AE8" w14:textId="78638F47" w:rsidR="002642D7" w:rsidRPr="00894DC0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5882277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BF83FE3" w14:textId="1430A805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7DB7E02C" w14:textId="29AA8C9A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121FE9CE" w14:textId="0EE0C00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6D593403" w14:textId="5F344681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60E8F9A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7A7D4CC" wp14:editId="0E0609B9">
                  <wp:extent cx="914400" cy="771525"/>
                  <wp:effectExtent l="0" t="0" r="0" b="9525"/>
                  <wp:docPr id="82" name="Picture 82" descr="scan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can0015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3125" r="9374" b="5208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308D412F" w14:textId="77777777" w:rsidR="00E00668" w:rsidRPr="00894DC0" w:rsidRDefault="00E00668" w:rsidP="00E00668">
            <w:pPr>
              <w:rPr>
                <w:rFonts w:ascii="inherit" w:hAnsi="inherit" w:hint="eastAsia"/>
                <w:b/>
                <w:bCs/>
                <w:sz w:val="15"/>
                <w:szCs w:val="15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নরেন দাস</w:t>
            </w:r>
          </w:p>
          <w:p w14:paraId="1FB22D31" w14:textId="360A8716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3E8EDA0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৯৫৪০০৯৮,</w:t>
            </w:r>
          </w:p>
          <w:p w14:paraId="0950332A" w14:textId="77777777" w:rsidR="00E00668" w:rsidRPr="00894DC0" w:rsidRDefault="00E00668" w:rsidP="00E00668">
            <w:pPr>
              <w:rPr>
                <w:rFonts w:ascii="inherit" w:hAnsi="inherit" w:hint="eastAsia"/>
                <w:sz w:val="15"/>
                <w:szCs w:val="15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০১৫৫৪৩০৩২৭৭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1D7FC7BE" w:rsidR="00F440D5" w:rsidRPr="009A7BBF" w:rsidRDefault="00797579" w:rsidP="004E4D7B">
      <w:pPr>
        <w:rPr>
          <w:rFonts w:ascii="Times New Roman" w:hAnsi="Times New Roman" w:cstheme="minorBidi"/>
          <w:sz w:val="26"/>
          <w:szCs w:val="28"/>
          <w:cs/>
          <w:lang w:bidi="bn-IN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sectPr w:rsidR="00F440D5" w:rsidRPr="009A7BBF" w:rsidSect="008251E1">
      <w:footerReference w:type="default" r:id="rId107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3B4B9" w14:textId="77777777" w:rsidR="009D2D10" w:rsidRDefault="009D2D10" w:rsidP="00415C3D">
      <w:r>
        <w:separator/>
      </w:r>
    </w:p>
  </w:endnote>
  <w:endnote w:type="continuationSeparator" w:id="0">
    <w:p w14:paraId="2FD34FAA" w14:textId="77777777" w:rsidR="009D2D10" w:rsidRDefault="009D2D10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B37D2" w14:textId="616F5B1B" w:rsidR="00F1234A" w:rsidRPr="00730F5C" w:rsidRDefault="00F1234A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সর্বশেষ হালনাগাদ: </w:t>
    </w:r>
    <w:r w:rsidR="00691D0E">
      <w:rPr>
        <w:rFonts w:cs="Nikosh" w:hint="cs"/>
        <w:sz w:val="22"/>
        <w:szCs w:val="22"/>
        <w:cs/>
        <w:lang w:bidi="bn-IN"/>
      </w:rPr>
      <w:t>১</w:t>
    </w:r>
    <w:r w:rsidR="00F94530">
      <w:rPr>
        <w:rFonts w:cs="Nikosh" w:hint="cs"/>
        <w:sz w:val="22"/>
        <w:szCs w:val="22"/>
        <w:cs/>
        <w:lang w:bidi="bn-IN"/>
      </w:rPr>
      <w:t>৫</w:t>
    </w:r>
    <w:r>
      <w:rPr>
        <w:rFonts w:cs="Nikosh"/>
        <w:sz w:val="22"/>
        <w:szCs w:val="22"/>
        <w:cs/>
      </w:rPr>
      <w:t>.</w:t>
    </w:r>
    <w:r>
      <w:rPr>
        <w:rFonts w:cs="Nikosh" w:hint="cs"/>
        <w:sz w:val="22"/>
        <w:szCs w:val="22"/>
        <w:cs/>
      </w:rPr>
      <w:t>০</w:t>
    </w:r>
    <w:r>
      <w:rPr>
        <w:rFonts w:cs="Nikosh"/>
        <w:sz w:val="22"/>
        <w:szCs w:val="22"/>
        <w:cs/>
      </w:rPr>
      <w:t>৩</w:t>
    </w:r>
    <w:r w:rsidRPr="00730F5C">
      <w:rPr>
        <w:rFonts w:cs="Nikosh"/>
        <w:sz w:val="22"/>
        <w:szCs w:val="22"/>
        <w:cs/>
      </w:rPr>
      <w:t>.২০</w:t>
    </w:r>
    <w:r>
      <w:rPr>
        <w:rFonts w:cs="Nikosh" w:hint="cs"/>
        <w:sz w:val="22"/>
        <w:szCs w:val="22"/>
        <w:cs/>
      </w:rPr>
      <w:t>২০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D9BDD" w14:textId="77777777" w:rsidR="009D2D10" w:rsidRDefault="009D2D10" w:rsidP="00415C3D">
      <w:r>
        <w:separator/>
      </w:r>
    </w:p>
  </w:footnote>
  <w:footnote w:type="continuationSeparator" w:id="0">
    <w:p w14:paraId="56A8D454" w14:textId="77777777" w:rsidR="009D2D10" w:rsidRDefault="009D2D10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8DA"/>
    <w:rsid w:val="00063F96"/>
    <w:rsid w:val="00066935"/>
    <w:rsid w:val="00066C96"/>
    <w:rsid w:val="00066FCF"/>
    <w:rsid w:val="00066FFB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D55"/>
    <w:rsid w:val="00192E9B"/>
    <w:rsid w:val="00192F70"/>
    <w:rsid w:val="00193353"/>
    <w:rsid w:val="001953E5"/>
    <w:rsid w:val="001A0A4B"/>
    <w:rsid w:val="001A0B96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5641"/>
    <w:rsid w:val="001B677C"/>
    <w:rsid w:val="001B7131"/>
    <w:rsid w:val="001C02FA"/>
    <w:rsid w:val="001C06F7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28A7"/>
    <w:rsid w:val="00203783"/>
    <w:rsid w:val="00203944"/>
    <w:rsid w:val="00204700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232"/>
    <w:rsid w:val="002B28FA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527D"/>
    <w:rsid w:val="002F5D11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1AA6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407C2"/>
    <w:rsid w:val="0054094C"/>
    <w:rsid w:val="00541479"/>
    <w:rsid w:val="005414BF"/>
    <w:rsid w:val="005421EB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664B"/>
    <w:rsid w:val="00576C06"/>
    <w:rsid w:val="00577856"/>
    <w:rsid w:val="005800B0"/>
    <w:rsid w:val="005800DF"/>
    <w:rsid w:val="00583EAC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6DD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6175"/>
    <w:rsid w:val="00670314"/>
    <w:rsid w:val="006705B1"/>
    <w:rsid w:val="00672A32"/>
    <w:rsid w:val="00673F11"/>
    <w:rsid w:val="00673F5F"/>
    <w:rsid w:val="00675A52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3600"/>
    <w:rsid w:val="007A3EC3"/>
    <w:rsid w:val="007A45FA"/>
    <w:rsid w:val="007A5476"/>
    <w:rsid w:val="007A63A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279A2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7600"/>
    <w:rsid w:val="008976EB"/>
    <w:rsid w:val="00897F34"/>
    <w:rsid w:val="008A0352"/>
    <w:rsid w:val="008A04D1"/>
    <w:rsid w:val="008A15CB"/>
    <w:rsid w:val="008A1B6E"/>
    <w:rsid w:val="008A3A1A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106C7"/>
    <w:rsid w:val="0091122E"/>
    <w:rsid w:val="009120BF"/>
    <w:rsid w:val="0091266A"/>
    <w:rsid w:val="0091413B"/>
    <w:rsid w:val="00917B1B"/>
    <w:rsid w:val="00917C38"/>
    <w:rsid w:val="00920276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40F05"/>
    <w:rsid w:val="00941163"/>
    <w:rsid w:val="00942422"/>
    <w:rsid w:val="00942E6A"/>
    <w:rsid w:val="009449F1"/>
    <w:rsid w:val="009452DD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0F6F"/>
    <w:rsid w:val="00962DA9"/>
    <w:rsid w:val="00965366"/>
    <w:rsid w:val="00965E36"/>
    <w:rsid w:val="009679EA"/>
    <w:rsid w:val="00967A42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48E3"/>
    <w:rsid w:val="00A058EE"/>
    <w:rsid w:val="00A06480"/>
    <w:rsid w:val="00A06C57"/>
    <w:rsid w:val="00A07148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C66"/>
    <w:rsid w:val="00A83F37"/>
    <w:rsid w:val="00A843F5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303E"/>
    <w:rsid w:val="00BC3856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7419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3F37"/>
    <w:rsid w:val="00C14DBC"/>
    <w:rsid w:val="00C14FF1"/>
    <w:rsid w:val="00C15323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58B"/>
    <w:rsid w:val="00CD6165"/>
    <w:rsid w:val="00CD642B"/>
    <w:rsid w:val="00CE00D7"/>
    <w:rsid w:val="00CE01EA"/>
    <w:rsid w:val="00CE2B51"/>
    <w:rsid w:val="00CE2C9C"/>
    <w:rsid w:val="00CE33BE"/>
    <w:rsid w:val="00CE6385"/>
    <w:rsid w:val="00CE7E38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F55D3150-E66C-4BA6-B109-866F8219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84" Type="http://schemas.openxmlformats.org/officeDocument/2006/relationships/image" Target="media/image66.jpeg"/><Relationship Id="rId89" Type="http://schemas.openxmlformats.org/officeDocument/2006/relationships/image" Target="media/image6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hyperlink" Target="mailto:secretary@mofood.gov.bd" TargetMode="External"/><Relationship Id="rId79" Type="http://schemas.openxmlformats.org/officeDocument/2006/relationships/image" Target="media/image62.jpeg"/><Relationship Id="rId87" Type="http://schemas.openxmlformats.org/officeDocument/2006/relationships/image" Target="media/image68.jpeg"/><Relationship Id="rId102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hyperlink" Target="mailto:secretary@mefwd.gov.bd" TargetMode="External"/><Relationship Id="rId90" Type="http://schemas.openxmlformats.org/officeDocument/2006/relationships/hyperlink" Target="http://www.moef.gov.bd/" TargetMode="External"/><Relationship Id="rId95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mailto:secretary@ssd.gov.bd" TargetMode="External"/><Relationship Id="rId64" Type="http://schemas.openxmlformats.org/officeDocument/2006/relationships/image" Target="media/image52.jpeg"/><Relationship Id="rId69" Type="http://schemas.openxmlformats.org/officeDocument/2006/relationships/image" Target="media/image56.png"/><Relationship Id="rId77" Type="http://schemas.openxmlformats.org/officeDocument/2006/relationships/image" Target="media/image61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59.jpeg"/><Relationship Id="rId80" Type="http://schemas.openxmlformats.org/officeDocument/2006/relationships/image" Target="media/image63.jpeg"/><Relationship Id="rId85" Type="http://schemas.openxmlformats.org/officeDocument/2006/relationships/image" Target="media/image67.jpeg"/><Relationship Id="rId93" Type="http://schemas.openxmlformats.org/officeDocument/2006/relationships/image" Target="media/image71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cretary@ecs.gov.bd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hyperlink" Target="mailto:secretary@ptd.gov.bd" TargetMode="External"/><Relationship Id="rId103" Type="http://schemas.openxmlformats.org/officeDocument/2006/relationships/image" Target="media/image80.jpeg"/><Relationship Id="rId108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hyperlink" Target="mailto:secretary@mopa.gov.bd" TargetMode="External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83" Type="http://schemas.openxmlformats.org/officeDocument/2006/relationships/image" Target="media/image65.png"/><Relationship Id="rId88" Type="http://schemas.openxmlformats.org/officeDocument/2006/relationships/hyperlink" Target="mailto:secretary@pmo.gov.bd" TargetMode="External"/><Relationship Id="rId91" Type="http://schemas.openxmlformats.org/officeDocument/2006/relationships/image" Target="media/image70.png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6" Type="http://schemas.openxmlformats.org/officeDocument/2006/relationships/image" Target="media/image83.jpe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hyperlink" Target="http://mofood.portal.gov.bd/site/biography/f2ab1202-6f5d-487e-8fd2-f1211bd776b1" TargetMode="External"/><Relationship Id="rId78" Type="http://schemas.openxmlformats.org/officeDocument/2006/relationships/hyperlink" Target="mailto:secretary@mofl.gov.bd" TargetMode="External"/><Relationship Id="rId81" Type="http://schemas.openxmlformats.org/officeDocument/2006/relationships/image" Target="media/image64.jpeg"/><Relationship Id="rId86" Type="http://schemas.openxmlformats.org/officeDocument/2006/relationships/hyperlink" Target="mailto:rector@bcsadminacademy.gov.bd" TargetMode="External"/><Relationship Id="rId94" Type="http://schemas.openxmlformats.org/officeDocument/2006/relationships/image" Target="media/image72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theme" Target="theme/theme1.xml"/><Relationship Id="rId34" Type="http://schemas.openxmlformats.org/officeDocument/2006/relationships/image" Target="media/image25.jpeg"/><Relationship Id="rId50" Type="http://schemas.openxmlformats.org/officeDocument/2006/relationships/hyperlink" Target="mailto:secretary@mowca.gov.bd" TargetMode="External"/><Relationship Id="rId55" Type="http://schemas.openxmlformats.org/officeDocument/2006/relationships/image" Target="media/image45.jpeg"/><Relationship Id="rId76" Type="http://schemas.openxmlformats.org/officeDocument/2006/relationships/hyperlink" Target="mailto:secretary@moedu.gov.bd" TargetMode="External"/><Relationship Id="rId97" Type="http://schemas.openxmlformats.org/officeDocument/2006/relationships/hyperlink" Target="mailto:secretary@mos.gov.bd" TargetMode="External"/><Relationship Id="rId104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hyperlink" Target="http://www.lrb.gov.b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C7454-44B7-4E5B-8191-2308A0475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11404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2020-02-27T07:01:00Z</cp:lastPrinted>
  <dcterms:created xsi:type="dcterms:W3CDTF">2020-03-15T10:34:00Z</dcterms:created>
  <dcterms:modified xsi:type="dcterms:W3CDTF">2020-03-15T10:38:00Z</dcterms:modified>
</cp:coreProperties>
</file>