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F5006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F5006C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F5006C" w:rsidP="00AF123C">
            <w:pPr>
              <w:rPr>
                <w:rFonts w:eastAsia="Nikosh"/>
                <w:lang w:bidi="bn-BD"/>
              </w:rPr>
            </w:pPr>
            <w:hyperlink r:id="rId7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77856" w:rsidRPr="0092505E" w:rsidRDefault="00577856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577856" w:rsidRPr="0092505E" w:rsidRDefault="00F5006C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7856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ইকনমিক মিনিস্টার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জাতিসংঘে বাংলাদেশের স্থায়ী মিশন 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F5006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83069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883069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7F6F0E" w:rsidRDefault="007F6F0E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AF123C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F5006C" w:rsidP="00883069">
            <w:pPr>
              <w:spacing w:line="216" w:lineRule="auto"/>
              <w:rPr>
                <w:rFonts w:eastAsia="Nikosh"/>
                <w:lang w:bidi="bn-BD"/>
              </w:rPr>
            </w:pPr>
            <w:hyperlink r:id="rId10" w:tooltip="বি. স্বাস্থ্য শিক্ষা ও পরিবার কল্যাণ বিভাগ" w:history="1">
              <w:r w:rsidR="00883069" w:rsidRPr="00883069">
                <w:rPr>
                  <w:rFonts w:eastAsia="Nikosh"/>
                  <w:sz w:val="22"/>
                  <w:szCs w:val="22"/>
                  <w:cs/>
                </w:rPr>
                <w:t>স্বাস্থ্য শিক্ষা ও পরিবার কল্যাণ বিভাগ</w:t>
              </w:r>
            </w:hyperlink>
            <w:r w:rsidR="00883069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AF123C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F5006C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4180C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3975E8" w:rsidRDefault="003975E8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="00A4180C"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A4180C" w:rsidRPr="00A4180C">
              <w:rPr>
                <w:sz w:val="22"/>
                <w:szCs w:val="22"/>
              </w:rPr>
              <w:t xml:space="preserve">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B29DD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="00AF123C"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</w:t>
            </w:r>
          </w:p>
          <w:p w:rsidR="00AF123C" w:rsidRPr="002C79C5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DB29DD" w:rsidP="00AF123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AF123C" w:rsidRPr="00E675A0" w:rsidRDefault="00E675A0" w:rsidP="00AF123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95C1B" w:rsidRDefault="00E95C1B" w:rsidP="00940F0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F5006C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ফিরোজ সালাহ্‌ উদ্দিন (১৭২৯)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755A3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মোহাম্মদ মাহমুদ রেজা খান (৩৯৩১)</w:t>
            </w:r>
          </w:p>
          <w:p w:rsidR="00137468" w:rsidRPr="009D38DE" w:rsidRDefault="00940F05" w:rsidP="00A25D1D">
            <w:pPr>
              <w:rPr>
                <w:rFonts w:eastAsia="Nikosh"/>
                <w:vertAlign w:val="superscript"/>
                <w:cs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A25D1D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ল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 আবদুর রহমান এনডিসি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৩৮৭১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রেক্টর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940F05" w:rsidRPr="00106B7E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CB101F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প্রশান্ত কুমার রায় (৩৫২৪)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940F05" w:rsidRPr="0035026D" w:rsidRDefault="00940F05" w:rsidP="00940F0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C35345" w:rsidRPr="008B03D5" w:rsidTr="00577856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35D5D" w:rsidRDefault="00193353" w:rsidP="00C353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9D140A" w:rsidRPr="008B03D5" w:rsidTr="00577856">
        <w:tc>
          <w:tcPr>
            <w:tcW w:w="558" w:type="dxa"/>
            <w:shd w:val="clear" w:color="auto" w:fill="auto"/>
          </w:tcPr>
          <w:p w:rsidR="009D140A" w:rsidRPr="008B03D5" w:rsidRDefault="009D140A" w:rsidP="009D140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9D140A" w:rsidRPr="009D38DE" w:rsidRDefault="009D140A" w:rsidP="009D140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9D140A" w:rsidRPr="0092505E" w:rsidRDefault="009D140A" w:rsidP="009D140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E9764F" w:rsidRDefault="00E9764F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454D47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  <w:bookmarkStart w:id="0" w:name="_GoBack"/>
      <w:bookmarkEnd w:id="0"/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Pr="006A24B7" w:rsidRDefault="0076774E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Default="00C13F37" w:rsidP="00C13F37">
      <w:pPr>
        <w:rPr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9D76C8" w:rsidRPr="00E51E03" w:rsidTr="001123BC">
        <w:trPr>
          <w:trHeight w:val="261"/>
          <w:jc w:val="center"/>
        </w:trPr>
        <w:tc>
          <w:tcPr>
            <w:tcW w:w="468" w:type="dxa"/>
          </w:tcPr>
          <w:p w:rsidR="009D76C8" w:rsidRPr="0073772C" w:rsidRDefault="009D76C8" w:rsidP="009D76C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07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26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808" w:type="dxa"/>
          </w:tcPr>
          <w:p w:rsidR="009D76C8" w:rsidRPr="0092505E" w:rsidRDefault="009D76C8" w:rsidP="009D76C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F5006C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 ( ২১১৯)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244549" w:rsidRPr="009D38D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244549" w:rsidRPr="00C35D0F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244549" w:rsidRPr="00E024F8" w:rsidRDefault="00244549" w:rsidP="00244549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244549" w:rsidRPr="00C45A59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44549" w:rsidRPr="008348EA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244549" w:rsidRPr="008133D4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44549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244549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244549" w:rsidRPr="00BF41D5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44549" w:rsidRPr="0026754F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244549" w:rsidRPr="00F23A92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44549" w:rsidRPr="002635FA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44549" w:rsidRPr="008133D4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244549" w:rsidRPr="00A30A4A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55503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44549" w:rsidRPr="00825D9C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44549" w:rsidRPr="00D257BE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244549" w:rsidRPr="00D257BE" w:rsidRDefault="00244549" w:rsidP="0024454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244549" w:rsidRPr="005800B0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IN"/>
        </w:rPr>
      </w:pPr>
    </w:p>
    <w:p w:rsidR="00725F11" w:rsidRDefault="00DF6AB9" w:rsidP="008764DA">
      <w:pPr>
        <w:pStyle w:val="Caption"/>
        <w:rPr>
          <w:cs/>
          <w:lang w:bidi="bn-IN"/>
        </w:rPr>
      </w:pPr>
      <w:r>
        <w:rPr>
          <w:rFonts w:ascii="Nikosh" w:eastAsia="Nikosh" w:hAnsi="Nikosh" w:hint="cs"/>
          <w:szCs w:val="28"/>
          <w:cs/>
          <w:lang w:bidi="bn-BD"/>
        </w:rPr>
        <w:t>৩০</w:t>
      </w:r>
      <w:r w:rsidR="00302600">
        <w:rPr>
          <w:rFonts w:ascii="Nikosh" w:eastAsia="Nikosh" w:hAnsi="Nikosh" w:hint="cs"/>
          <w:szCs w:val="28"/>
          <w:cs/>
          <w:lang w:bidi="bn-IN"/>
        </w:rPr>
        <w:t>/০৩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13F37"/>
    <w:rsid w:val="00036CF3"/>
    <w:rsid w:val="00046DAC"/>
    <w:rsid w:val="00047777"/>
    <w:rsid w:val="00061FE0"/>
    <w:rsid w:val="000638DA"/>
    <w:rsid w:val="000B2E96"/>
    <w:rsid w:val="000B3DCE"/>
    <w:rsid w:val="000E412E"/>
    <w:rsid w:val="000E746F"/>
    <w:rsid w:val="001123BC"/>
    <w:rsid w:val="001278AE"/>
    <w:rsid w:val="00137468"/>
    <w:rsid w:val="00140FA1"/>
    <w:rsid w:val="00142A61"/>
    <w:rsid w:val="00143EB8"/>
    <w:rsid w:val="00172E1E"/>
    <w:rsid w:val="001761C7"/>
    <w:rsid w:val="0018792F"/>
    <w:rsid w:val="00193353"/>
    <w:rsid w:val="001C06F7"/>
    <w:rsid w:val="001D0273"/>
    <w:rsid w:val="001D4FB6"/>
    <w:rsid w:val="00223957"/>
    <w:rsid w:val="00244549"/>
    <w:rsid w:val="00256E89"/>
    <w:rsid w:val="002627D4"/>
    <w:rsid w:val="002635FA"/>
    <w:rsid w:val="002670F9"/>
    <w:rsid w:val="0026754F"/>
    <w:rsid w:val="002769AF"/>
    <w:rsid w:val="002835E9"/>
    <w:rsid w:val="002901FB"/>
    <w:rsid w:val="00294230"/>
    <w:rsid w:val="002B0E7A"/>
    <w:rsid w:val="002B6827"/>
    <w:rsid w:val="002C79C5"/>
    <w:rsid w:val="002D3352"/>
    <w:rsid w:val="002E4F9F"/>
    <w:rsid w:val="002F1490"/>
    <w:rsid w:val="00302600"/>
    <w:rsid w:val="00317C0F"/>
    <w:rsid w:val="00331FBD"/>
    <w:rsid w:val="00336C71"/>
    <w:rsid w:val="0035559E"/>
    <w:rsid w:val="0036218B"/>
    <w:rsid w:val="003775D2"/>
    <w:rsid w:val="00386070"/>
    <w:rsid w:val="003975E8"/>
    <w:rsid w:val="003A02F6"/>
    <w:rsid w:val="003C5CFF"/>
    <w:rsid w:val="003C6EA4"/>
    <w:rsid w:val="003D064F"/>
    <w:rsid w:val="003F3685"/>
    <w:rsid w:val="003F5149"/>
    <w:rsid w:val="003F5367"/>
    <w:rsid w:val="004021AB"/>
    <w:rsid w:val="00414D68"/>
    <w:rsid w:val="00416350"/>
    <w:rsid w:val="00416EE9"/>
    <w:rsid w:val="0041746C"/>
    <w:rsid w:val="0043207A"/>
    <w:rsid w:val="004430AC"/>
    <w:rsid w:val="00444C47"/>
    <w:rsid w:val="00460BFF"/>
    <w:rsid w:val="0047324A"/>
    <w:rsid w:val="004921FD"/>
    <w:rsid w:val="00493DE6"/>
    <w:rsid w:val="004943B1"/>
    <w:rsid w:val="004A2F14"/>
    <w:rsid w:val="004C1A20"/>
    <w:rsid w:val="004D6933"/>
    <w:rsid w:val="00512A19"/>
    <w:rsid w:val="00523047"/>
    <w:rsid w:val="005320B4"/>
    <w:rsid w:val="00555039"/>
    <w:rsid w:val="00556408"/>
    <w:rsid w:val="00556A54"/>
    <w:rsid w:val="00577856"/>
    <w:rsid w:val="005800B0"/>
    <w:rsid w:val="00585F1D"/>
    <w:rsid w:val="005866C2"/>
    <w:rsid w:val="00590998"/>
    <w:rsid w:val="00591BE8"/>
    <w:rsid w:val="005D05C5"/>
    <w:rsid w:val="005E44D2"/>
    <w:rsid w:val="00601416"/>
    <w:rsid w:val="006278BF"/>
    <w:rsid w:val="00630260"/>
    <w:rsid w:val="00650473"/>
    <w:rsid w:val="006529AC"/>
    <w:rsid w:val="00673F11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432E"/>
    <w:rsid w:val="006F51DB"/>
    <w:rsid w:val="00704A08"/>
    <w:rsid w:val="00710F52"/>
    <w:rsid w:val="00725F11"/>
    <w:rsid w:val="0075349B"/>
    <w:rsid w:val="00755A39"/>
    <w:rsid w:val="00757E6F"/>
    <w:rsid w:val="0076774E"/>
    <w:rsid w:val="00773D71"/>
    <w:rsid w:val="007861AD"/>
    <w:rsid w:val="00787A02"/>
    <w:rsid w:val="007B1761"/>
    <w:rsid w:val="007B3EA6"/>
    <w:rsid w:val="007B460B"/>
    <w:rsid w:val="007B6AFF"/>
    <w:rsid w:val="007C0F55"/>
    <w:rsid w:val="007C4A4E"/>
    <w:rsid w:val="007D0C34"/>
    <w:rsid w:val="007E7C99"/>
    <w:rsid w:val="007E7D40"/>
    <w:rsid w:val="007F3CAF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72279"/>
    <w:rsid w:val="008764DA"/>
    <w:rsid w:val="00877012"/>
    <w:rsid w:val="00883069"/>
    <w:rsid w:val="00883978"/>
    <w:rsid w:val="00897600"/>
    <w:rsid w:val="008A669F"/>
    <w:rsid w:val="008C4037"/>
    <w:rsid w:val="008E117E"/>
    <w:rsid w:val="008F4353"/>
    <w:rsid w:val="008F6FD9"/>
    <w:rsid w:val="008F78F6"/>
    <w:rsid w:val="008F7A94"/>
    <w:rsid w:val="00940F05"/>
    <w:rsid w:val="0097418E"/>
    <w:rsid w:val="00974F5E"/>
    <w:rsid w:val="00977D8B"/>
    <w:rsid w:val="009C13F8"/>
    <w:rsid w:val="009D140A"/>
    <w:rsid w:val="009D38DE"/>
    <w:rsid w:val="009D3BA5"/>
    <w:rsid w:val="009D76C8"/>
    <w:rsid w:val="009F0F5A"/>
    <w:rsid w:val="009F670D"/>
    <w:rsid w:val="00A12871"/>
    <w:rsid w:val="00A13E22"/>
    <w:rsid w:val="00A22569"/>
    <w:rsid w:val="00A25D1D"/>
    <w:rsid w:val="00A30A4A"/>
    <w:rsid w:val="00A4180C"/>
    <w:rsid w:val="00A47E3B"/>
    <w:rsid w:val="00A53668"/>
    <w:rsid w:val="00A810FD"/>
    <w:rsid w:val="00AA1A72"/>
    <w:rsid w:val="00AB3367"/>
    <w:rsid w:val="00AC01AB"/>
    <w:rsid w:val="00AD22D0"/>
    <w:rsid w:val="00AE35EE"/>
    <w:rsid w:val="00AF123C"/>
    <w:rsid w:val="00AF4C12"/>
    <w:rsid w:val="00B03BD7"/>
    <w:rsid w:val="00B34EC8"/>
    <w:rsid w:val="00B51696"/>
    <w:rsid w:val="00B52830"/>
    <w:rsid w:val="00B6122B"/>
    <w:rsid w:val="00B6326E"/>
    <w:rsid w:val="00B87392"/>
    <w:rsid w:val="00B97639"/>
    <w:rsid w:val="00BA4880"/>
    <w:rsid w:val="00BB354A"/>
    <w:rsid w:val="00BD30DD"/>
    <w:rsid w:val="00BF0BC0"/>
    <w:rsid w:val="00BF41D5"/>
    <w:rsid w:val="00BF4463"/>
    <w:rsid w:val="00C13F37"/>
    <w:rsid w:val="00C205EE"/>
    <w:rsid w:val="00C21BED"/>
    <w:rsid w:val="00C35345"/>
    <w:rsid w:val="00C35D0F"/>
    <w:rsid w:val="00C36B20"/>
    <w:rsid w:val="00C45A59"/>
    <w:rsid w:val="00C80106"/>
    <w:rsid w:val="00C81E8E"/>
    <w:rsid w:val="00C86DF3"/>
    <w:rsid w:val="00CA105C"/>
    <w:rsid w:val="00CB101F"/>
    <w:rsid w:val="00CB35B0"/>
    <w:rsid w:val="00CE2B51"/>
    <w:rsid w:val="00CF3812"/>
    <w:rsid w:val="00D008C5"/>
    <w:rsid w:val="00D05530"/>
    <w:rsid w:val="00D073C6"/>
    <w:rsid w:val="00D257BE"/>
    <w:rsid w:val="00D35D5D"/>
    <w:rsid w:val="00D45403"/>
    <w:rsid w:val="00D833F4"/>
    <w:rsid w:val="00D90044"/>
    <w:rsid w:val="00D91BA0"/>
    <w:rsid w:val="00DA02D9"/>
    <w:rsid w:val="00DB29DD"/>
    <w:rsid w:val="00DD0897"/>
    <w:rsid w:val="00DD735E"/>
    <w:rsid w:val="00DF27B4"/>
    <w:rsid w:val="00DF6AB9"/>
    <w:rsid w:val="00E00B46"/>
    <w:rsid w:val="00E024F8"/>
    <w:rsid w:val="00E110BE"/>
    <w:rsid w:val="00E226F5"/>
    <w:rsid w:val="00E30B86"/>
    <w:rsid w:val="00E401DA"/>
    <w:rsid w:val="00E44613"/>
    <w:rsid w:val="00E675A0"/>
    <w:rsid w:val="00E72C00"/>
    <w:rsid w:val="00E8729B"/>
    <w:rsid w:val="00E9135B"/>
    <w:rsid w:val="00E95C1B"/>
    <w:rsid w:val="00E9764F"/>
    <w:rsid w:val="00EA2740"/>
    <w:rsid w:val="00EB01A1"/>
    <w:rsid w:val="00EB0F55"/>
    <w:rsid w:val="00EE1D92"/>
    <w:rsid w:val="00EE5D41"/>
    <w:rsid w:val="00EF2682"/>
    <w:rsid w:val="00F23A92"/>
    <w:rsid w:val="00F35F99"/>
    <w:rsid w:val="00F5006C"/>
    <w:rsid w:val="00F518A3"/>
    <w:rsid w:val="00F53F7C"/>
    <w:rsid w:val="00F6424C"/>
    <w:rsid w:val="00F800C5"/>
    <w:rsid w:val="00FB2ACD"/>
    <w:rsid w:val="00FC1B19"/>
    <w:rsid w:val="00FC53AA"/>
    <w:rsid w:val="00FC7B61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064@yahoo.com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d.portal.gov.bd/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ecretary@parliament.gov.bd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hyperlink" Target="http://www.mopa.gov.bd/bn/home/content/1/3/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hfw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mitr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2017-02-19T06:11:00Z</cp:lastPrinted>
  <dcterms:created xsi:type="dcterms:W3CDTF">2017-03-29T04:34:00Z</dcterms:created>
  <dcterms:modified xsi:type="dcterms:W3CDTF">2017-03-30T06:58:00Z</dcterms:modified>
</cp:coreProperties>
</file>