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791649" w:rsidRDefault="00C13F37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cs/>
          <w:lang w:bidi="bn-BD"/>
        </w:rPr>
      </w:pPr>
    </w:p>
    <w:p w:rsidR="00C13F37" w:rsidRPr="0051128B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00"/>
        <w:gridCol w:w="2070"/>
        <w:gridCol w:w="1260"/>
        <w:gridCol w:w="2790"/>
      </w:tblGrid>
      <w:tr w:rsidR="00C13F37" w:rsidRPr="008B03D5" w:rsidTr="00DD0897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</w:t>
            </w:r>
            <w:r w:rsidRPr="00DD0897">
              <w:rPr>
                <w:rFonts w:eastAsia="Nikosh"/>
                <w:bCs/>
                <w:sz w:val="28"/>
                <w:szCs w:val="28"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07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26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897600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07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2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897600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07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2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C13F37" w:rsidRPr="008B03D5" w:rsidTr="00897600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মাহবুব আহমেদ (৭১২৪) 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C13F37" w:rsidRPr="00A30A4A" w:rsidRDefault="00C13F37" w:rsidP="00897600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mahbubo7@finance.gov.bd</w:t>
            </w:r>
          </w:p>
        </w:tc>
      </w:tr>
      <w:tr w:rsidR="00C13F37" w:rsidRPr="008B03D5" w:rsidTr="00897600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হেদায়েতুল্লাহ আল মামুন এনডিসি (১৫২০)</w:t>
            </w:r>
          </w:p>
          <w:p w:rsidR="00C13F37" w:rsidRPr="00A30A4A" w:rsidRDefault="00C13F37" w:rsidP="00897600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C13F37" w:rsidRPr="00A30A4A" w:rsidRDefault="00C13F37" w:rsidP="00897600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বাণিজ্য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৯৫৪৫০০৬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mincom@intechworld.net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3F5149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3F5149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E024F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 w:rsidR="00E024F8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3F5149" w:rsidP="00AF123C">
            <w:pPr>
              <w:rPr>
                <w:rFonts w:eastAsia="Nikosh"/>
                <w:lang w:bidi="bn-BD"/>
              </w:rPr>
            </w:pPr>
            <w:hyperlink r:id="rId8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  <w:r w:rsidR="00AF123C"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AF123C"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897600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91BE8" w:rsidRDefault="00223957" w:rsidP="00AF123C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223957" w:rsidRPr="008B03D5" w:rsidRDefault="00223957" w:rsidP="00AF123C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591BE8" w:rsidRPr="00223957" w:rsidRDefault="00223957" w:rsidP="00AF123C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  <w:shd w:val="clear" w:color="auto" w:fill="auto"/>
          </w:tcPr>
          <w:p w:rsidR="00591BE8" w:rsidRPr="00A30A4A" w:rsidRDefault="00223957" w:rsidP="00AF123C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223957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591BE8" w:rsidRPr="008B03D5" w:rsidTr="00897600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মুশফেকা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ইকফাৎ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২০০৭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চেয়ারম্যান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591BE8" w:rsidRDefault="00460BFF" w:rsidP="00AF123C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26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591BE8" w:rsidRPr="008B03D5" w:rsidTr="00897600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মেছবাহ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উল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১২০৭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ভূমি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মন্ত্রণালয়</w:t>
            </w:r>
          </w:p>
        </w:tc>
        <w:tc>
          <w:tcPr>
            <w:tcW w:w="126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secretary@minland.gov.bd</w:t>
            </w:r>
          </w:p>
        </w:tc>
      </w:tr>
      <w:tr w:rsidR="00591BE8" w:rsidRPr="008B03D5" w:rsidTr="00897600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26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হাই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কমিশনার 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3F5149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F123C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দেব মিত্র (১২৬৪)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ইকনমিক মিনিস্টার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জাতিসংঘে বাংলাদেশের স্থায়ী মিশন 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3F5149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F123C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AF123C" w:rsidRPr="008B03D5" w:rsidTr="00897600">
        <w:trPr>
          <w:trHeight w:val="265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৯৫৬৬৭৩৭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chairman@lrb.gov.bd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এম, এ, এন, ছিদ্দিক (১৬১০)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ব্যাংক ও আর্থিক প্রতিষ্ঠান বিভাগ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মিকাইল শিপার (২১৪৮)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ডাক ও টেলিযোগাযোগ বিভাগ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৯৫৬৫৫৮৮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AF123C" w:rsidRPr="008B03D5" w:rsidTr="00877012">
        <w:trPr>
          <w:trHeight w:val="341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AF123C" w:rsidRPr="00A30A4A" w:rsidRDefault="00AF123C" w:rsidP="00AF123C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Default="00AF123C" w:rsidP="00AF123C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মোঃ সিরাজুল ইসলাম</w:t>
            </w:r>
            <w:r w:rsidR="004921FD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(১৫২১)</w:t>
            </w:r>
          </w:p>
          <w:p w:rsidR="00AF123C" w:rsidRPr="008B03D5" w:rsidRDefault="00AF123C" w:rsidP="00AF123C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    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790" w:type="dxa"/>
            <w:shd w:val="clear" w:color="auto" w:fill="auto"/>
          </w:tcPr>
          <w:p w:rsidR="00AF123C" w:rsidRPr="00A30A4A" w:rsidRDefault="003F5149" w:rsidP="00AF12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AF123C"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AF123C" w:rsidRPr="0035026D" w:rsidRDefault="00AF123C" w:rsidP="00AF123C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sssikder.secretary@ictd.gov.bd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AF123C" w:rsidRPr="0035026D" w:rsidRDefault="00AF123C" w:rsidP="00AF123C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অর্থনৈতিক অঞ্চল কর্তৃপক্ষ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AF123C" w:rsidRPr="00106B7E" w:rsidRDefault="00AF123C" w:rsidP="00AF12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9D38DE" w:rsidRDefault="00AF123C" w:rsidP="00AF123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AF123C" w:rsidRPr="009D38DE" w:rsidRDefault="00AF123C" w:rsidP="00AF123C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070" w:type="dxa"/>
            <w:shd w:val="clear" w:color="auto" w:fill="auto"/>
          </w:tcPr>
          <w:p w:rsidR="00AF123C" w:rsidRPr="009D38DE" w:rsidRDefault="00CE2B51" w:rsidP="009D38D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Pr="009D38DE">
              <w:rPr>
                <w:rFonts w:eastAsia="Nikosh"/>
                <w:sz w:val="22"/>
                <w:szCs w:val="22"/>
                <w:rtl/>
                <w:cs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3F5149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40F05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ফিরোজ সালাহ্‌ উদ্দিন (১৭২৯)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secretary@moca.gov.bd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আবু মোঃ মোস্তফা কামাল (২৪৫৭)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কাজী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আখতার উদ্দিন আহমেদ (৭২১৬)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যুব ও ক্রীড়া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ন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ূ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রু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ন ন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বী তালুকদার (১০৩০)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সরকারি কর্ম কমিশন সচিবালয়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৮১১৪৩২৪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secretarybpsc@gmail.com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অশোক মাধব রায় (৩৫৬০)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940F05" w:rsidRPr="00137468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137468" w:rsidRPr="00137468" w:rsidRDefault="00940F05" w:rsidP="000638DA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secretary@ecs.gov.bd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137468" w:rsidRPr="00137468" w:rsidRDefault="00940F05" w:rsidP="00137468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07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মোহাম্মদ মাহমুদ রেজা খান (৩৯৩১)</w:t>
            </w:r>
          </w:p>
          <w:p w:rsidR="00137468" w:rsidRPr="009D38DE" w:rsidRDefault="00940F05" w:rsidP="00A25D1D">
            <w:pPr>
              <w:rPr>
                <w:rFonts w:eastAsia="Nikosh"/>
                <w:vertAlign w:val="superscript"/>
                <w:cs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A25D1D" w:rsidP="00A25D1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A25D1D" w:rsidP="00A25D1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A25D1D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বেগম শামছুন নাহার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(২১৩০)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secretary@probashi.gov.bd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ল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 আবদুর রহমান এনডিসি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(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৩৮৭১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রেক্টর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940F05" w:rsidRPr="00106B7E" w:rsidRDefault="00940F05" w:rsidP="0094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940F05" w:rsidRPr="00C80106" w:rsidRDefault="00940F05" w:rsidP="0094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সচিব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223957" w:rsidRPr="009D38DE" w:rsidRDefault="00940F05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  <w:r w:rsidR="006F51DB"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,</w:t>
            </w:r>
          </w:p>
          <w:p w:rsidR="00940F05" w:rsidRPr="009D38DE" w:rsidRDefault="00FC1B19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</w:t>
            </w:r>
            <w:r w:rsidR="006F51DB"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 xml:space="preserve"> বিভাগ</w:t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="00FC1B19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940F05" w:rsidRPr="00945B3D" w:rsidRDefault="00940F05" w:rsidP="00FC1B19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 w:rsidR="00FC1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প্রশান্ত কুমার রায় (৩৫২৪)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940F05" w:rsidRPr="0035026D" w:rsidRDefault="00940F05" w:rsidP="00940F05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C35345" w:rsidRPr="008B03D5" w:rsidTr="00897600">
        <w:tc>
          <w:tcPr>
            <w:tcW w:w="558" w:type="dxa"/>
            <w:shd w:val="clear" w:color="auto" w:fill="auto"/>
          </w:tcPr>
          <w:p w:rsidR="00C35345" w:rsidRPr="008B03D5" w:rsidRDefault="00C35345" w:rsidP="00C353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35345" w:rsidRDefault="00C35345" w:rsidP="00C35345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C35345" w:rsidRDefault="00C35345" w:rsidP="00C353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D35D5D" w:rsidRDefault="00C35345" w:rsidP="00C353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বিভাগ</w:t>
            </w:r>
            <w:r w:rsidR="00D35D5D">
              <w:rPr>
                <w:rFonts w:eastAsia="Nikosh"/>
                <w:sz w:val="22"/>
                <w:szCs w:val="22"/>
                <w:cs/>
                <w:lang w:bidi="bn-BD"/>
              </w:rPr>
              <w:t>,</w:t>
            </w:r>
          </w:p>
          <w:p w:rsidR="00C35345" w:rsidRPr="00A30A4A" w:rsidRDefault="00D35D5D" w:rsidP="00C35345">
            <w:pPr>
              <w:rPr>
                <w:rFonts w:eastAsia="Nikosh"/>
                <w:cs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Pr="00D35D5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  <w:shd w:val="clear" w:color="auto" w:fill="auto"/>
          </w:tcPr>
          <w:p w:rsidR="00C35345" w:rsidRPr="00A30A4A" w:rsidRDefault="00C35345" w:rsidP="00C353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C35345" w:rsidRPr="0092505E" w:rsidRDefault="00C35345" w:rsidP="00C35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  <w:r w:rsidRPr="00E44BD8">
              <w:rPr>
                <w:rFonts w:eastAsia="Nikosh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454D47" w:rsidRDefault="006A24B7" w:rsidP="00DF27B4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Pr="00FD6023" w:rsidRDefault="001D0273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</w:p>
    <w:p w:rsidR="001D0273" w:rsidRPr="00FD6023" w:rsidRDefault="001D0273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6A24B7" w:rsidRPr="006A24B7" w:rsidRDefault="006A24B7" w:rsidP="006A24B7">
      <w:pPr>
        <w:rPr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6A24B7" w:rsidRPr="00FD6023" w:rsidRDefault="006A24B7" w:rsidP="00C13F37">
      <w:pPr>
        <w:rPr>
          <w:sz w:val="28"/>
          <w:szCs w:val="28"/>
          <w:cs/>
          <w:lang w:val="it-IT"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অন্যান্য সচিব/ সচিব পর্যায়ের কর্মকর্তা</w:t>
      </w:r>
    </w:p>
    <w:p w:rsidR="006A24B7" w:rsidRPr="006A24B7" w:rsidRDefault="006A24B7" w:rsidP="006A24B7">
      <w:pPr>
        <w:rPr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844"/>
      </w:tblGrid>
      <w:tr w:rsidR="00C13F37" w:rsidRPr="0073772C" w:rsidTr="001123BC">
        <w:trPr>
          <w:jc w:val="center"/>
        </w:trPr>
        <w:tc>
          <w:tcPr>
            <w:tcW w:w="61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C13F37" w:rsidRPr="0073772C" w:rsidTr="001123BC">
        <w:trPr>
          <w:jc w:val="center"/>
        </w:trPr>
        <w:tc>
          <w:tcPr>
            <w:tcW w:w="61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C13F37" w:rsidRPr="0073772C" w:rsidTr="001123BC">
        <w:trPr>
          <w:trHeight w:val="468"/>
          <w:jc w:val="center"/>
        </w:trPr>
        <w:tc>
          <w:tcPr>
            <w:tcW w:w="61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Pr="006A24B7" w:rsidRDefault="006A24B7" w:rsidP="006A24B7">
      <w:pPr>
        <w:rPr>
          <w:lang w:bidi="bn-BD"/>
        </w:rPr>
      </w:pPr>
    </w:p>
    <w:p w:rsidR="00FB2ACD" w:rsidRDefault="00FB2ACD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</w:p>
    <w:p w:rsidR="00493DE6" w:rsidRDefault="00493DE6" w:rsidP="00493DE6">
      <w:pPr>
        <w:rPr>
          <w:lang w:bidi="bn-BD"/>
        </w:rPr>
      </w:pPr>
    </w:p>
    <w:p w:rsidR="009D38DE" w:rsidRDefault="009D38DE" w:rsidP="00493DE6">
      <w:pPr>
        <w:rPr>
          <w:lang w:bidi="bn-BD"/>
        </w:rPr>
      </w:pPr>
    </w:p>
    <w:p w:rsidR="009D38DE" w:rsidRDefault="009D38DE" w:rsidP="00493DE6">
      <w:pPr>
        <w:rPr>
          <w:lang w:bidi="bn-BD"/>
        </w:rPr>
      </w:pPr>
    </w:p>
    <w:p w:rsidR="009D38DE" w:rsidRDefault="009D38DE" w:rsidP="00493DE6">
      <w:pPr>
        <w:rPr>
          <w:lang w:bidi="bn-BD"/>
        </w:rPr>
      </w:pPr>
    </w:p>
    <w:p w:rsidR="00493DE6" w:rsidRPr="00493DE6" w:rsidRDefault="00493DE6" w:rsidP="00493DE6">
      <w:pPr>
        <w:rPr>
          <w:cs/>
          <w:lang w:bidi="bn-BD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Default="00C13F37" w:rsidP="00C13F37">
      <w:pPr>
        <w:rPr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070"/>
        <w:gridCol w:w="1260"/>
        <w:gridCol w:w="2808"/>
      </w:tblGrid>
      <w:tr w:rsidR="009D76C8" w:rsidRPr="00E51E03" w:rsidTr="001123BC">
        <w:trPr>
          <w:trHeight w:val="261"/>
          <w:jc w:val="center"/>
        </w:trPr>
        <w:tc>
          <w:tcPr>
            <w:tcW w:w="468" w:type="dxa"/>
          </w:tcPr>
          <w:p w:rsidR="009D76C8" w:rsidRPr="0073772C" w:rsidRDefault="009D76C8" w:rsidP="009D76C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মুজিবুর রহমান হাওলাদার (১৯৭৬)</w:t>
            </w:r>
          </w:p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070" w:type="dxa"/>
          </w:tcPr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ভূমি আপীল বোর্ড</w:t>
            </w:r>
          </w:p>
        </w:tc>
        <w:tc>
          <w:tcPr>
            <w:tcW w:w="1260" w:type="dxa"/>
          </w:tcPr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৮৩১৩৭২৭</w:t>
            </w:r>
          </w:p>
        </w:tc>
        <w:tc>
          <w:tcPr>
            <w:tcW w:w="2808" w:type="dxa"/>
          </w:tcPr>
          <w:p w:rsidR="009D76C8" w:rsidRPr="0092505E" w:rsidRDefault="009D76C8" w:rsidP="009D76C8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mujib_1958@yahoo.com</w:t>
            </w:r>
          </w:p>
        </w:tc>
      </w:tr>
      <w:tr w:rsidR="00294230" w:rsidRPr="00E51E03" w:rsidTr="001123BC">
        <w:trPr>
          <w:trHeight w:val="261"/>
          <w:jc w:val="center"/>
        </w:trPr>
        <w:tc>
          <w:tcPr>
            <w:tcW w:w="468" w:type="dxa"/>
          </w:tcPr>
          <w:p w:rsidR="00294230" w:rsidRPr="0073772C" w:rsidRDefault="00294230" w:rsidP="0029423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294230" w:rsidRPr="009D38DE" w:rsidRDefault="00294230" w:rsidP="007E7D40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94230" w:rsidRPr="009D38DE" w:rsidRDefault="00294230" w:rsidP="0029423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260" w:type="dxa"/>
          </w:tcPr>
          <w:p w:rsidR="00294230" w:rsidRPr="009D38DE" w:rsidRDefault="00294230" w:rsidP="00294230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808" w:type="dxa"/>
          </w:tcPr>
          <w:p w:rsidR="00294230" w:rsidRPr="0092505E" w:rsidRDefault="00294230" w:rsidP="00294230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294230" w:rsidRPr="00E51E03" w:rsidTr="001123BC">
        <w:trPr>
          <w:trHeight w:val="261"/>
          <w:jc w:val="center"/>
        </w:trPr>
        <w:tc>
          <w:tcPr>
            <w:tcW w:w="468" w:type="dxa"/>
          </w:tcPr>
          <w:p w:rsidR="00294230" w:rsidRPr="0073772C" w:rsidRDefault="00294230" w:rsidP="0029423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294230" w:rsidRPr="009D38DE" w:rsidRDefault="00294230" w:rsidP="00294230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26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808" w:type="dxa"/>
          </w:tcPr>
          <w:p w:rsidR="00294230" w:rsidRPr="0092505E" w:rsidRDefault="00294230" w:rsidP="002942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3F5149" w:rsidP="004921FD">
            <w:pPr>
              <w:rPr>
                <w:rFonts w:eastAsia="Nikosh"/>
                <w:w w:val="90"/>
                <w:lang w:bidi="bn-BD"/>
              </w:rPr>
            </w:pPr>
            <w:hyperlink r:id="rId13" w:tooltip="মোঃ কায়কোবাদ হোসেন " w:history="1">
              <w:r w:rsidR="004921FD"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="004921FD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4921FD" w:rsidRPr="0092505E" w:rsidRDefault="004921FD" w:rsidP="004921FD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4921FD" w:rsidRPr="0092505E" w:rsidRDefault="004921FD" w:rsidP="004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260" w:type="dxa"/>
          </w:tcPr>
          <w:p w:rsidR="004921FD" w:rsidRPr="009D38DE" w:rsidRDefault="00E110BE" w:rsidP="004921FD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808" w:type="dxa"/>
          </w:tcPr>
          <w:p w:rsidR="004921FD" w:rsidRPr="00E024F8" w:rsidRDefault="004921FD" w:rsidP="004921FD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787A02" w:rsidRPr="00E51E03" w:rsidTr="001123BC">
        <w:trPr>
          <w:trHeight w:val="261"/>
          <w:jc w:val="center"/>
        </w:trPr>
        <w:tc>
          <w:tcPr>
            <w:tcW w:w="468" w:type="dxa"/>
          </w:tcPr>
          <w:p w:rsidR="00787A02" w:rsidRPr="0073772C" w:rsidRDefault="00787A02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787A02" w:rsidRPr="009D38DE" w:rsidRDefault="00787A02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BF41D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</w:t>
            </w:r>
            <w:r w:rsidR="005E44D2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(৩৫৭৯)</w:t>
            </w:r>
          </w:p>
          <w:p w:rsidR="005E44D2" w:rsidRPr="009D38DE" w:rsidRDefault="005E44D2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CE2B51" w:rsidRPr="009D38DE" w:rsidRDefault="00BF41D5" w:rsidP="00CE2B51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  <w:r w:rsidR="00AF4C12" w:rsidRPr="009D38DE">
              <w:rPr>
                <w:rFonts w:eastAsia="Nikosh"/>
                <w:sz w:val="22"/>
                <w:szCs w:val="22"/>
                <w:cs/>
                <w:lang w:bidi="bn-BD"/>
              </w:rPr>
              <w:t>,</w:t>
            </w:r>
          </w:p>
          <w:p w:rsidR="00787A02" w:rsidRPr="009D38DE" w:rsidRDefault="00AF4C12" w:rsidP="00CE2B51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আর্থ-সামাজিক অবকাঠামো বিভাগ</w:t>
            </w:r>
          </w:p>
        </w:tc>
        <w:tc>
          <w:tcPr>
            <w:tcW w:w="1260" w:type="dxa"/>
          </w:tcPr>
          <w:p w:rsidR="00787A02" w:rsidRPr="009D38DE" w:rsidRDefault="005E44D2" w:rsidP="004921FD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৯১৮০৯১৩</w:t>
            </w:r>
          </w:p>
        </w:tc>
        <w:tc>
          <w:tcPr>
            <w:tcW w:w="2808" w:type="dxa"/>
          </w:tcPr>
          <w:p w:rsidR="00787A02" w:rsidRPr="00C45A59" w:rsidRDefault="00C45A59" w:rsidP="004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A59">
              <w:rPr>
                <w:rFonts w:ascii="Times New Roman" w:hAnsi="Times New Roman" w:cs="Times New Roman"/>
                <w:sz w:val="20"/>
                <w:szCs w:val="20"/>
              </w:rPr>
              <w:t>nazruli655@gmail.com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6F51DB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বোস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6F51DB" w:rsidRPr="009D38DE" w:rsidRDefault="006F51DB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ভারপ্রাপ্ত সচিব 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বস্ত্র ও পাট মন্ত্রণালয়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৯৫৭৬৫৪৪</w:t>
            </w:r>
          </w:p>
        </w:tc>
        <w:tc>
          <w:tcPr>
            <w:tcW w:w="2808" w:type="dxa"/>
          </w:tcPr>
          <w:p w:rsidR="004921FD" w:rsidRPr="0035026D" w:rsidRDefault="004921FD" w:rsidP="004921FD">
            <w:pPr>
              <w:spacing w:line="216" w:lineRule="auto"/>
              <w:ind w:left="432" w:hanging="432"/>
              <w:rPr>
                <w:rFonts w:ascii="Times New Roman" w:eastAsia="Nikosh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eastAsia="Nikosh" w:hAnsi="Times New Roman" w:cs="Times New Roman"/>
                <w:color w:val="000000" w:themeColor="text1"/>
                <w:sz w:val="20"/>
                <w:szCs w:val="20"/>
                <w:lang w:bidi="bn-BD"/>
              </w:rPr>
              <w:t>sectext@gmail.com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আনোয়ারুল ইসলাম</w:t>
            </w:r>
            <w:r w:rsidR="00757E6F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শিকদার</w:t>
            </w:r>
            <w:r w:rsidR="00757E6F"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 </w:t>
            </w:r>
            <w:r w:rsidR="00757E6F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এনডিসি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 ২১১৯)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260" w:type="dxa"/>
          </w:tcPr>
          <w:p w:rsidR="004921FD" w:rsidRPr="009D38DE" w:rsidRDefault="001278AE" w:rsidP="004921FD">
            <w:pPr>
              <w:rPr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৯৫৭৪৪০৫</w:t>
            </w:r>
          </w:p>
          <w:p w:rsidR="001278AE" w:rsidRPr="009D38DE" w:rsidRDefault="001278AE" w:rsidP="004921FD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808" w:type="dxa"/>
          </w:tcPr>
          <w:p w:rsidR="004921FD" w:rsidRPr="009D38DE" w:rsidRDefault="001278AE" w:rsidP="004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chairman.eprc@pd.gov.bd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260" w:type="dxa"/>
          </w:tcPr>
          <w:p w:rsidR="004921FD" w:rsidRPr="009D38DE" w:rsidRDefault="00336C71" w:rsidP="004921FD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808" w:type="dxa"/>
          </w:tcPr>
          <w:p w:rsidR="004921FD" w:rsidRPr="00C35D0F" w:rsidRDefault="00336C71" w:rsidP="004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6A24B7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CE2B51" w:rsidRPr="009D38DE" w:rsidRDefault="004921FD" w:rsidP="004921FD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  <w:r w:rsidR="00FC1B19" w:rsidRPr="009D38DE">
              <w:rPr>
                <w:rFonts w:eastAsia="Nikosh"/>
                <w:sz w:val="22"/>
                <w:szCs w:val="22"/>
                <w:cs/>
                <w:lang w:bidi="bn-BD"/>
              </w:rPr>
              <w:t>,</w:t>
            </w:r>
          </w:p>
          <w:p w:rsidR="004921FD" w:rsidRPr="009D38DE" w:rsidRDefault="00FC1B19" w:rsidP="004921FD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শিল্প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শক্তি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="004921FD"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4921FD" w:rsidRPr="009D38DE" w:rsidRDefault="00FC1B19" w:rsidP="004921FD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808" w:type="dxa"/>
          </w:tcPr>
          <w:p w:rsidR="004921FD" w:rsidRPr="0092505E" w:rsidRDefault="00336C71" w:rsidP="0033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0638DA" w:rsidRPr="00E51E03" w:rsidTr="001123BC">
        <w:trPr>
          <w:trHeight w:val="261"/>
          <w:jc w:val="center"/>
        </w:trPr>
        <w:tc>
          <w:tcPr>
            <w:tcW w:w="468" w:type="dxa"/>
          </w:tcPr>
          <w:p w:rsidR="000638DA" w:rsidRPr="0073772C" w:rsidRDefault="000638DA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638DA" w:rsidRPr="009D38DE" w:rsidRDefault="000638DA" w:rsidP="000638DA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0638DA" w:rsidRPr="009D38DE" w:rsidRDefault="000638DA" w:rsidP="000638DA">
            <w:pPr>
              <w:tabs>
                <w:tab w:val="left" w:pos="2744"/>
              </w:tabs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070" w:type="dxa"/>
          </w:tcPr>
          <w:p w:rsidR="000638DA" w:rsidRPr="009D38DE" w:rsidRDefault="000638DA" w:rsidP="000638D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0638DA" w:rsidRDefault="000638DA" w:rsidP="000638D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৯১১৩৭৪৩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  <w:p w:rsidR="00AA1A72" w:rsidRPr="009D38DE" w:rsidRDefault="00AA1A72" w:rsidP="000638DA">
            <w:pPr>
              <w:rPr>
                <w:rFonts w:eastAsia="Nikosh"/>
                <w:cs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808" w:type="dxa"/>
          </w:tcPr>
          <w:p w:rsidR="000638DA" w:rsidRDefault="000638DA" w:rsidP="00336C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B6326E" w:rsidRPr="00E51E03" w:rsidTr="001123BC">
        <w:trPr>
          <w:trHeight w:val="261"/>
          <w:jc w:val="center"/>
        </w:trPr>
        <w:tc>
          <w:tcPr>
            <w:tcW w:w="468" w:type="dxa"/>
          </w:tcPr>
          <w:p w:rsidR="00B6326E" w:rsidRPr="0073772C" w:rsidRDefault="00B6326E" w:rsidP="00B632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B6326E" w:rsidRPr="009D38DE" w:rsidRDefault="00B6326E" w:rsidP="00B6326E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B6326E" w:rsidRPr="009D38DE" w:rsidRDefault="00B6326E" w:rsidP="00B6326E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B6326E" w:rsidRPr="009D38DE" w:rsidRDefault="00B6326E" w:rsidP="00B6326E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260" w:type="dxa"/>
          </w:tcPr>
          <w:p w:rsidR="00B6326E" w:rsidRPr="009D38DE" w:rsidRDefault="00B6326E" w:rsidP="00B6326E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808" w:type="dxa"/>
          </w:tcPr>
          <w:p w:rsidR="00B6326E" w:rsidRPr="00BF41D5" w:rsidRDefault="00B6326E" w:rsidP="00B63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26754F" w:rsidRPr="00E51E03" w:rsidTr="001123BC">
        <w:trPr>
          <w:trHeight w:val="261"/>
          <w:jc w:val="center"/>
        </w:trPr>
        <w:tc>
          <w:tcPr>
            <w:tcW w:w="468" w:type="dxa"/>
          </w:tcPr>
          <w:p w:rsidR="0026754F" w:rsidRPr="0073772C" w:rsidRDefault="0026754F" w:rsidP="00B632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6754F" w:rsidRDefault="0026754F" w:rsidP="0026754F">
            <w:pP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</w:pPr>
            <w:proofErr w:type="spellStart"/>
            <w:r w:rsidRPr="0026754F">
              <w:rPr>
                <w:rFonts w:eastAsia="Nikosh" w:hint="cs"/>
                <w:w w:val="90"/>
                <w:sz w:val="22"/>
                <w:szCs w:val="22"/>
                <w:lang w:bidi="bn-BD"/>
              </w:rPr>
              <w:t>হোসনে</w:t>
            </w:r>
            <w:proofErr w:type="spellEnd"/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bookmarkStart w:id="0" w:name="_GoBack"/>
            <w:bookmarkEnd w:id="0"/>
            <w:proofErr w:type="spellStart"/>
            <w:r w:rsidRPr="0026754F">
              <w:rPr>
                <w:rFonts w:eastAsia="Nikosh" w:hint="cs"/>
                <w:w w:val="90"/>
                <w:sz w:val="22"/>
                <w:szCs w:val="22"/>
                <w:lang w:bidi="bn-BD"/>
              </w:rPr>
              <w:t>আরা</w:t>
            </w:r>
            <w:proofErr w:type="spellEnd"/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26754F">
              <w:rPr>
                <w:rFonts w:eastAsia="Nikosh" w:hint="cs"/>
                <w:w w:val="90"/>
                <w:sz w:val="22"/>
                <w:szCs w:val="22"/>
                <w:lang w:bidi="bn-BD"/>
              </w:rPr>
              <w:t>বেগম</w:t>
            </w:r>
            <w:proofErr w:type="spellEnd"/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proofErr w:type="spellStart"/>
            <w:r w:rsidRPr="0026754F">
              <w:rPr>
                <w:rFonts w:eastAsia="Nikosh" w:hint="cs"/>
                <w:w w:val="90"/>
                <w:sz w:val="22"/>
                <w:szCs w:val="22"/>
                <w:lang w:bidi="bn-BD"/>
              </w:rPr>
              <w:t>এনডিসি</w:t>
            </w:r>
            <w:proofErr w:type="spellEnd"/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26754F" w:rsidRPr="009D38DE" w:rsidRDefault="003F5149" w:rsidP="003F5149">
            <w:pP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</w:pPr>
            <w:proofErr w:type="spellStart"/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ব্যবস্থাপনা</w:t>
            </w:r>
            <w:proofErr w:type="spellEnd"/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পরিচালক</w:t>
            </w:r>
            <w:proofErr w:type="spellEnd"/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proofErr w:type="spellStart"/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ভারপ্রাপ্ত</w:t>
            </w:r>
            <w:proofErr w:type="spellEnd"/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সচিব</w:t>
            </w:r>
            <w:proofErr w:type="spellEnd"/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26754F" w:rsidRPr="009D38DE" w:rsidRDefault="0026754F" w:rsidP="00B6326E">
            <w:pPr>
              <w:rPr>
                <w:rFonts w:eastAsia="Nikosh"/>
                <w:w w:val="90"/>
                <w:sz w:val="22"/>
                <w:szCs w:val="22"/>
                <w:cs/>
                <w:lang w:bidi="bn-IN"/>
              </w:rPr>
            </w:pPr>
            <w:proofErr w:type="spellStart"/>
            <w:r w:rsidRPr="0026754F">
              <w:rPr>
                <w:rFonts w:eastAsia="Nikosh" w:hint="cs"/>
                <w:w w:val="90"/>
                <w:sz w:val="22"/>
                <w:szCs w:val="22"/>
                <w:lang w:bidi="bn-BD"/>
              </w:rPr>
              <w:t>বাংলাদেশ</w:t>
            </w:r>
            <w:proofErr w:type="spellEnd"/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26754F">
              <w:rPr>
                <w:rFonts w:eastAsia="Nikosh" w:hint="cs"/>
                <w:w w:val="90"/>
                <w:sz w:val="22"/>
                <w:szCs w:val="22"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lang w:bidi="bn-BD"/>
              </w:rPr>
              <w:t>টেক</w:t>
            </w:r>
            <w:proofErr w:type="spellEnd"/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26754F">
              <w:rPr>
                <w:rFonts w:eastAsia="Nikosh" w:hint="cs"/>
                <w:w w:val="90"/>
                <w:sz w:val="22"/>
                <w:szCs w:val="22"/>
                <w:lang w:bidi="bn-BD"/>
              </w:rPr>
              <w:t>পার্ক</w:t>
            </w:r>
            <w:proofErr w:type="spellEnd"/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26754F">
              <w:rPr>
                <w:rFonts w:eastAsia="Nikosh" w:hint="cs"/>
                <w:w w:val="90"/>
                <w:sz w:val="22"/>
                <w:szCs w:val="22"/>
                <w:lang w:bidi="bn-BD"/>
              </w:rPr>
              <w:t>কর্তৃপক্ষ</w:t>
            </w:r>
            <w:proofErr w:type="spellEnd"/>
          </w:p>
        </w:tc>
        <w:tc>
          <w:tcPr>
            <w:tcW w:w="1260" w:type="dxa"/>
          </w:tcPr>
          <w:p w:rsidR="0026754F" w:rsidRPr="009D38DE" w:rsidRDefault="0026754F" w:rsidP="00B6326E">
            <w:pPr>
              <w:rPr>
                <w:rFonts w:eastAsia="Nikosh"/>
                <w:w w:val="90"/>
                <w:sz w:val="22"/>
                <w:szCs w:val="22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26754F" w:rsidRPr="0026754F" w:rsidRDefault="0026754F" w:rsidP="00B6326E">
            <w:pPr>
              <w:rPr>
                <w:rFonts w:ascii="Times New Roman" w:hAnsi="Times New Roman" w:cs="Arial Unicode MS" w:hint="c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</w:tbl>
    <w:p w:rsidR="00C13F37" w:rsidRDefault="00C13F37" w:rsidP="00C13F37">
      <w:pPr>
        <w:pStyle w:val="Caption"/>
        <w:rPr>
          <w:rFonts w:ascii="Nikosh" w:eastAsia="Times New Roman" w:hAnsi="Nikosh"/>
          <w:szCs w:val="28"/>
          <w:cs/>
          <w:lang w:bidi="bn-BD"/>
        </w:rPr>
      </w:pPr>
    </w:p>
    <w:p w:rsidR="00C13F37" w:rsidRPr="000F278C" w:rsidRDefault="00C13F37" w:rsidP="00C13F37">
      <w:pPr>
        <w:rPr>
          <w:rFonts w:cs="Vrinda"/>
          <w:lang w:bidi="bn-IN"/>
        </w:rPr>
      </w:pPr>
    </w:p>
    <w:p w:rsidR="00725F11" w:rsidRDefault="0026754F" w:rsidP="008764DA">
      <w:pPr>
        <w:pStyle w:val="Caption"/>
        <w:rPr>
          <w:cs/>
          <w:lang w:bidi="bn-BD"/>
        </w:rPr>
      </w:pPr>
      <w:r>
        <w:rPr>
          <w:rFonts w:ascii="Nikosh" w:eastAsia="Nikosh" w:hAnsi="Nikosh" w:hint="cs"/>
          <w:szCs w:val="28"/>
          <w:cs/>
          <w:lang w:bidi="bn-IN"/>
        </w:rPr>
        <w:t>১২</w:t>
      </w:r>
      <w:r w:rsidR="008764DA">
        <w:rPr>
          <w:rFonts w:ascii="Nikosh" w:eastAsia="Nikosh" w:hAnsi="Nikosh" w:hint="cs"/>
          <w:szCs w:val="28"/>
          <w:cs/>
          <w:lang w:bidi="bn-BD"/>
        </w:rPr>
        <w:t>/</w:t>
      </w:r>
      <w:r w:rsidR="006A24B7">
        <w:rPr>
          <w:rFonts w:ascii="Nikosh" w:eastAsia="Nikosh" w:hAnsi="Nikosh"/>
          <w:szCs w:val="28"/>
          <w:cs/>
          <w:lang w:bidi="bn-BD"/>
        </w:rPr>
        <w:t>০১</w:t>
      </w:r>
      <w:r w:rsidR="008764DA">
        <w:rPr>
          <w:rFonts w:ascii="Nikosh" w:eastAsia="Nikosh" w:hAnsi="Nikosh" w:hint="cs"/>
          <w:szCs w:val="28"/>
          <w:cs/>
          <w:lang w:bidi="bn-BD"/>
        </w:rPr>
        <w:t>/২০১</w:t>
      </w:r>
      <w:r w:rsidR="006A24B7">
        <w:rPr>
          <w:rFonts w:ascii="Nikosh" w:eastAsia="Nikosh" w:hAnsi="Nikosh"/>
          <w:szCs w:val="28"/>
          <w:cs/>
          <w:lang w:bidi="bn-BD"/>
        </w:rPr>
        <w:t>৭</w:t>
      </w:r>
    </w:p>
    <w:sectPr w:rsidR="00725F11" w:rsidSect="00DD0897">
      <w:pgSz w:w="11907" w:h="16839" w:code="9"/>
      <w:pgMar w:top="720" w:right="720" w:bottom="720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F37"/>
    <w:rsid w:val="00036CF3"/>
    <w:rsid w:val="00046DAC"/>
    <w:rsid w:val="00047777"/>
    <w:rsid w:val="00061FE0"/>
    <w:rsid w:val="000638DA"/>
    <w:rsid w:val="000B2E96"/>
    <w:rsid w:val="000B3DCE"/>
    <w:rsid w:val="000E412E"/>
    <w:rsid w:val="000E746F"/>
    <w:rsid w:val="001123BC"/>
    <w:rsid w:val="001278AE"/>
    <w:rsid w:val="00137468"/>
    <w:rsid w:val="00140FA1"/>
    <w:rsid w:val="00142A61"/>
    <w:rsid w:val="00143EB8"/>
    <w:rsid w:val="00172E1E"/>
    <w:rsid w:val="001C06F7"/>
    <w:rsid w:val="001D0273"/>
    <w:rsid w:val="001D4FB6"/>
    <w:rsid w:val="00223957"/>
    <w:rsid w:val="00256E89"/>
    <w:rsid w:val="002627D4"/>
    <w:rsid w:val="002670F9"/>
    <w:rsid w:val="0026754F"/>
    <w:rsid w:val="002901FB"/>
    <w:rsid w:val="00294230"/>
    <w:rsid w:val="002B6827"/>
    <w:rsid w:val="002D3352"/>
    <w:rsid w:val="002F1490"/>
    <w:rsid w:val="00317C0F"/>
    <w:rsid w:val="00331FBD"/>
    <w:rsid w:val="00336C71"/>
    <w:rsid w:val="0035559E"/>
    <w:rsid w:val="0036218B"/>
    <w:rsid w:val="003775D2"/>
    <w:rsid w:val="00386070"/>
    <w:rsid w:val="003C5CFF"/>
    <w:rsid w:val="003D064F"/>
    <w:rsid w:val="003F3685"/>
    <w:rsid w:val="003F5149"/>
    <w:rsid w:val="003F5367"/>
    <w:rsid w:val="004021AB"/>
    <w:rsid w:val="00414D68"/>
    <w:rsid w:val="00416350"/>
    <w:rsid w:val="0041746C"/>
    <w:rsid w:val="0043207A"/>
    <w:rsid w:val="004430AC"/>
    <w:rsid w:val="00444C47"/>
    <w:rsid w:val="00460BFF"/>
    <w:rsid w:val="0047324A"/>
    <w:rsid w:val="004921FD"/>
    <w:rsid w:val="00493DE6"/>
    <w:rsid w:val="004943B1"/>
    <w:rsid w:val="004C1A20"/>
    <w:rsid w:val="004D6933"/>
    <w:rsid w:val="005320B4"/>
    <w:rsid w:val="00585F1D"/>
    <w:rsid w:val="00590998"/>
    <w:rsid w:val="00591BE8"/>
    <w:rsid w:val="005D05C5"/>
    <w:rsid w:val="005E44D2"/>
    <w:rsid w:val="00601416"/>
    <w:rsid w:val="00650473"/>
    <w:rsid w:val="006529AC"/>
    <w:rsid w:val="00696E77"/>
    <w:rsid w:val="006A24B7"/>
    <w:rsid w:val="006B2543"/>
    <w:rsid w:val="006D01D9"/>
    <w:rsid w:val="006E4A63"/>
    <w:rsid w:val="006F51DB"/>
    <w:rsid w:val="00704A08"/>
    <w:rsid w:val="00710F52"/>
    <w:rsid w:val="00725F11"/>
    <w:rsid w:val="0075349B"/>
    <w:rsid w:val="00757E6F"/>
    <w:rsid w:val="00773D71"/>
    <w:rsid w:val="007861AD"/>
    <w:rsid w:val="00787A02"/>
    <w:rsid w:val="007B460B"/>
    <w:rsid w:val="007B6AFF"/>
    <w:rsid w:val="007C0F55"/>
    <w:rsid w:val="007C4A4E"/>
    <w:rsid w:val="007E7C99"/>
    <w:rsid w:val="007E7D40"/>
    <w:rsid w:val="007F3CAF"/>
    <w:rsid w:val="00802006"/>
    <w:rsid w:val="0081268C"/>
    <w:rsid w:val="008157C2"/>
    <w:rsid w:val="008255C1"/>
    <w:rsid w:val="00827727"/>
    <w:rsid w:val="00830B17"/>
    <w:rsid w:val="008764DA"/>
    <w:rsid w:val="00877012"/>
    <w:rsid w:val="00883978"/>
    <w:rsid w:val="00897600"/>
    <w:rsid w:val="008C4037"/>
    <w:rsid w:val="008F4353"/>
    <w:rsid w:val="008F6FD9"/>
    <w:rsid w:val="008F78F6"/>
    <w:rsid w:val="00940F05"/>
    <w:rsid w:val="0097418E"/>
    <w:rsid w:val="00974F5E"/>
    <w:rsid w:val="00977D8B"/>
    <w:rsid w:val="009C13F8"/>
    <w:rsid w:val="009D38DE"/>
    <w:rsid w:val="009D3BA5"/>
    <w:rsid w:val="009D76C8"/>
    <w:rsid w:val="009F0F5A"/>
    <w:rsid w:val="00A12871"/>
    <w:rsid w:val="00A13E22"/>
    <w:rsid w:val="00A22569"/>
    <w:rsid w:val="00A25D1D"/>
    <w:rsid w:val="00A30A4A"/>
    <w:rsid w:val="00A47E3B"/>
    <w:rsid w:val="00A53668"/>
    <w:rsid w:val="00A810FD"/>
    <w:rsid w:val="00AA1A72"/>
    <w:rsid w:val="00AB3367"/>
    <w:rsid w:val="00AC01AB"/>
    <w:rsid w:val="00AE35EE"/>
    <w:rsid w:val="00AF123C"/>
    <w:rsid w:val="00AF4C12"/>
    <w:rsid w:val="00B03BD7"/>
    <w:rsid w:val="00B6326E"/>
    <w:rsid w:val="00B87392"/>
    <w:rsid w:val="00B97639"/>
    <w:rsid w:val="00BA4880"/>
    <w:rsid w:val="00BB354A"/>
    <w:rsid w:val="00BD30DD"/>
    <w:rsid w:val="00BF0BC0"/>
    <w:rsid w:val="00BF41D5"/>
    <w:rsid w:val="00BF4463"/>
    <w:rsid w:val="00C13F37"/>
    <w:rsid w:val="00C35345"/>
    <w:rsid w:val="00C35D0F"/>
    <w:rsid w:val="00C36B20"/>
    <w:rsid w:val="00C45A59"/>
    <w:rsid w:val="00C80106"/>
    <w:rsid w:val="00C86DF3"/>
    <w:rsid w:val="00CA105C"/>
    <w:rsid w:val="00CE2B51"/>
    <w:rsid w:val="00CF3812"/>
    <w:rsid w:val="00D073C6"/>
    <w:rsid w:val="00D35D5D"/>
    <w:rsid w:val="00D45403"/>
    <w:rsid w:val="00D833F4"/>
    <w:rsid w:val="00D90044"/>
    <w:rsid w:val="00DD0897"/>
    <w:rsid w:val="00DD735E"/>
    <w:rsid w:val="00DF27B4"/>
    <w:rsid w:val="00E00B46"/>
    <w:rsid w:val="00E024F8"/>
    <w:rsid w:val="00E110BE"/>
    <w:rsid w:val="00E226F5"/>
    <w:rsid w:val="00E401DA"/>
    <w:rsid w:val="00E44613"/>
    <w:rsid w:val="00E72C00"/>
    <w:rsid w:val="00E8729B"/>
    <w:rsid w:val="00E9135B"/>
    <w:rsid w:val="00EA2740"/>
    <w:rsid w:val="00EB01A1"/>
    <w:rsid w:val="00EB0F55"/>
    <w:rsid w:val="00EE1D92"/>
    <w:rsid w:val="00EE5D41"/>
    <w:rsid w:val="00EF2682"/>
    <w:rsid w:val="00F35F99"/>
    <w:rsid w:val="00F518A3"/>
    <w:rsid w:val="00F53F7C"/>
    <w:rsid w:val="00F6424C"/>
    <w:rsid w:val="00FB2ACD"/>
    <w:rsid w:val="00FC1B19"/>
    <w:rsid w:val="00FC53AA"/>
    <w:rsid w:val="00FC7B61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portal.gov.bd/" TargetMode="External"/><Relationship Id="rId13" Type="http://schemas.openxmlformats.org/officeDocument/2006/relationships/hyperlink" Target="http://mofood.portal.gov.bd/site/biography/f2ab1202-6f5d-487e-8fd2-f1211bd776b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y@parliament.gov.bd" TargetMode="External"/><Relationship Id="rId12" Type="http://schemas.openxmlformats.org/officeDocument/2006/relationships/hyperlink" Target="mailto:secretary@mha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a.gov.bd/bn/home/content/1/3/14" TargetMode="External"/><Relationship Id="rId11" Type="http://schemas.openxmlformats.org/officeDocument/2006/relationships/hyperlink" Target="mailto:secretary@mohfw.gov.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dmit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2064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10</cp:revision>
  <cp:lastPrinted>2017-01-10T12:39:00Z</cp:lastPrinted>
  <dcterms:created xsi:type="dcterms:W3CDTF">2017-01-10T04:07:00Z</dcterms:created>
  <dcterms:modified xsi:type="dcterms:W3CDTF">2017-01-12T15:55:00Z</dcterms:modified>
</cp:coreProperties>
</file>